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3C8" w:rsidRPr="00470EDF" w:rsidRDefault="00A203C8" w:rsidP="00A203C8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sz w:val="24"/>
          <w:szCs w:val="24"/>
        </w:rPr>
      </w:pPr>
      <w:r w:rsidRPr="00470EDF">
        <w:rPr>
          <w:bCs/>
          <w:i/>
          <w:sz w:val="24"/>
          <w:szCs w:val="24"/>
        </w:rPr>
        <w:t>Załącznik nr 3 do zarządzenia</w:t>
      </w:r>
    </w:p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WZÓR WERSJI PAPIEROWEJ</w:t>
      </w:r>
    </w:p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430EC3">
        <w:rPr>
          <w:bCs/>
          <w:sz w:val="24"/>
          <w:szCs w:val="24"/>
        </w:rPr>
        <w:t>KARTA DO GŁOSOWANIA W KONSULTACJACH</w:t>
      </w:r>
    </w:p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430EC3">
        <w:rPr>
          <w:bCs/>
          <w:sz w:val="24"/>
          <w:szCs w:val="24"/>
        </w:rPr>
        <w:t>W SPRAWIE BUDŻETU OBYWATELSKIEGO NA 201</w:t>
      </w:r>
      <w:r w:rsidR="00965325">
        <w:rPr>
          <w:bCs/>
          <w:sz w:val="24"/>
          <w:szCs w:val="24"/>
        </w:rPr>
        <w:t>9</w:t>
      </w:r>
      <w:r w:rsidRPr="00430EC3">
        <w:rPr>
          <w:bCs/>
          <w:sz w:val="24"/>
          <w:szCs w:val="24"/>
        </w:rPr>
        <w:t xml:space="preserve"> ROK</w:t>
      </w:r>
    </w:p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tbl>
      <w:tblPr>
        <w:tblW w:w="883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4206"/>
        <w:gridCol w:w="2872"/>
        <w:gridCol w:w="1156"/>
      </w:tblGrid>
      <w:tr w:rsidR="00A203C8" w:rsidRPr="00430EC3" w:rsidTr="00A203C8">
        <w:trPr>
          <w:trHeight w:val="4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C8" w:rsidRPr="005210FF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210FF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C8" w:rsidRPr="005210FF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210FF">
              <w:rPr>
                <w:bCs/>
                <w:sz w:val="20"/>
                <w:szCs w:val="20"/>
              </w:rPr>
              <w:t>nazwa projektu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C8" w:rsidRPr="005210FF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5210FF">
              <w:rPr>
                <w:bCs/>
                <w:sz w:val="20"/>
                <w:szCs w:val="20"/>
              </w:rPr>
              <w:t xml:space="preserve">zacunkowy </w:t>
            </w:r>
          </w:p>
          <w:p w:rsidR="00A203C8" w:rsidRPr="005210FF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210FF">
              <w:rPr>
                <w:bCs/>
                <w:sz w:val="20"/>
                <w:szCs w:val="20"/>
              </w:rPr>
              <w:t xml:space="preserve">koszt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C8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Pr="005210FF">
              <w:rPr>
                <w:bCs/>
                <w:sz w:val="20"/>
                <w:szCs w:val="20"/>
              </w:rPr>
              <w:t>ybór</w:t>
            </w:r>
          </w:p>
          <w:p w:rsidR="00A203C8" w:rsidRPr="005210FF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(TAK lub X)</w:t>
            </w:r>
          </w:p>
        </w:tc>
      </w:tr>
      <w:tr w:rsidR="00A203C8" w:rsidRPr="00430EC3" w:rsidTr="00A203C8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3C8" w:rsidRPr="00430EC3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3C8" w:rsidRPr="00430EC3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3C8" w:rsidRPr="00430EC3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3C8" w:rsidRPr="00430EC3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> </w:t>
            </w:r>
          </w:p>
        </w:tc>
      </w:tr>
      <w:tr w:rsidR="00A203C8" w:rsidRPr="00430EC3" w:rsidTr="00A203C8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3C8" w:rsidRPr="00430EC3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3C8" w:rsidRPr="00430EC3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3C8" w:rsidRPr="00430EC3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3C8" w:rsidRPr="00430EC3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> </w:t>
            </w:r>
          </w:p>
        </w:tc>
      </w:tr>
      <w:tr w:rsidR="00A203C8" w:rsidRPr="00430EC3" w:rsidTr="00A203C8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3C8" w:rsidRPr="00430EC3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3C8" w:rsidRPr="00430EC3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3C8" w:rsidRPr="00430EC3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3C8" w:rsidRPr="00430EC3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> </w:t>
            </w:r>
          </w:p>
        </w:tc>
      </w:tr>
    </w:tbl>
    <w:p w:rsidR="00A203C8" w:rsidRPr="00AE7B3C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AE7B3C">
        <w:rPr>
          <w:bCs/>
          <w:sz w:val="20"/>
          <w:szCs w:val="20"/>
        </w:rPr>
        <w:t>Przedstawione koszty są szacunkowe i poglądowe, koszt realizacji może ulec zmianie w zależności od ostatecznego zakresu inwestycji.</w:t>
      </w:r>
    </w:p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430EC3">
        <w:rPr>
          <w:bCs/>
          <w:sz w:val="24"/>
          <w:szCs w:val="24"/>
        </w:rPr>
        <w:t>Dane głosującego (proszę wypełnić)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6286"/>
      </w:tblGrid>
      <w:tr w:rsidR="00A203C8" w:rsidRPr="00430EC3" w:rsidTr="00A203C8">
        <w:tc>
          <w:tcPr>
            <w:tcW w:w="2808" w:type="dxa"/>
          </w:tcPr>
          <w:p w:rsidR="00A203C8" w:rsidRPr="00430EC3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>Imię</w:t>
            </w:r>
            <w:r>
              <w:rPr>
                <w:bCs/>
                <w:sz w:val="24"/>
                <w:szCs w:val="24"/>
              </w:rPr>
              <w:t xml:space="preserve"> i nazwisko</w:t>
            </w:r>
          </w:p>
        </w:tc>
        <w:tc>
          <w:tcPr>
            <w:tcW w:w="6404" w:type="dxa"/>
          </w:tcPr>
          <w:p w:rsidR="00A203C8" w:rsidRPr="00430EC3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203C8" w:rsidRPr="00430EC3" w:rsidTr="00A203C8">
        <w:tc>
          <w:tcPr>
            <w:tcW w:w="2808" w:type="dxa"/>
          </w:tcPr>
          <w:p w:rsidR="00A203C8" w:rsidRPr="00430EC3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PESEL</w:t>
            </w:r>
          </w:p>
        </w:tc>
        <w:tc>
          <w:tcPr>
            <w:tcW w:w="6404" w:type="dxa"/>
          </w:tcPr>
          <w:p w:rsidR="00A203C8" w:rsidRPr="00430EC3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203C8" w:rsidRPr="00C67AD4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AE7B3C">
        <w:rPr>
          <w:bCs/>
          <w:i/>
          <w:sz w:val="20"/>
          <w:szCs w:val="20"/>
        </w:rPr>
        <w:t xml:space="preserve">Zgodnie z ustawą z dnia </w:t>
      </w:r>
      <w:r w:rsidR="00420FF0">
        <w:rPr>
          <w:bCs/>
          <w:i/>
          <w:sz w:val="20"/>
          <w:szCs w:val="20"/>
        </w:rPr>
        <w:t>10 maja 2018</w:t>
      </w:r>
      <w:r w:rsidRPr="00AE7B3C">
        <w:rPr>
          <w:bCs/>
          <w:i/>
          <w:sz w:val="20"/>
          <w:szCs w:val="20"/>
        </w:rPr>
        <w:t xml:space="preserve"> r. o </w:t>
      </w:r>
      <w:r w:rsidR="00420FF0">
        <w:rPr>
          <w:bCs/>
          <w:i/>
          <w:sz w:val="20"/>
          <w:szCs w:val="20"/>
        </w:rPr>
        <w:t>o</w:t>
      </w:r>
      <w:r w:rsidRPr="00AE7B3C">
        <w:rPr>
          <w:bCs/>
          <w:i/>
          <w:sz w:val="20"/>
          <w:szCs w:val="20"/>
        </w:rPr>
        <w:t>chronie danych osobowych wyrażam zgodę na przetwarzanie moich danych osobowych dla potrzeb niezbędnych do weryfikacji poprawności danych w ramach prowadzonych konsultacji Budżetu Obywatelskiego.</w:t>
      </w:r>
      <w:r w:rsidRPr="00A203C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Zapoznałam(em) się z klauzula  informacyjną Administratora Danych Osobowych w sprawie przetwarzania moich danych osobowych.</w:t>
      </w:r>
    </w:p>
    <w:p w:rsidR="00A203C8" w:rsidRPr="00AE7B3C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sz w:val="20"/>
          <w:szCs w:val="20"/>
        </w:rPr>
      </w:pPr>
    </w:p>
    <w:p w:rsidR="00A203C8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</w:p>
    <w:p w:rsidR="00A203C8" w:rsidRPr="00AE7B3C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</w:p>
    <w:p w:rsidR="00A203C8" w:rsidRPr="00AE7B3C" w:rsidRDefault="00A203C8" w:rsidP="00A203C8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…………………………..</w:t>
      </w:r>
      <w:r w:rsidRPr="00AE7B3C">
        <w:rPr>
          <w:bCs/>
          <w:sz w:val="20"/>
          <w:szCs w:val="20"/>
        </w:rPr>
        <w:t>................................................................................</w:t>
      </w:r>
    </w:p>
    <w:p w:rsidR="00A203C8" w:rsidRPr="00AE7B3C" w:rsidRDefault="00A203C8" w:rsidP="00A203C8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</w:rPr>
      </w:pPr>
      <w:r w:rsidRPr="00AE7B3C">
        <w:rPr>
          <w:bCs/>
          <w:sz w:val="20"/>
          <w:szCs w:val="20"/>
        </w:rPr>
        <w:t>Data i podpis</w:t>
      </w:r>
    </w:p>
    <w:p w:rsidR="00A203C8" w:rsidRPr="00AE7B3C" w:rsidRDefault="00A203C8" w:rsidP="00A203C8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</w:rPr>
      </w:pPr>
    </w:p>
    <w:p w:rsidR="00A203C8" w:rsidRPr="002A2E5D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Pouczenie: d</w:t>
      </w:r>
      <w:r w:rsidRPr="002A2E5D">
        <w:rPr>
          <w:bCs/>
          <w:sz w:val="20"/>
          <w:szCs w:val="20"/>
        </w:rPr>
        <w:t>o głosowania uprawniony jest każdy mieszkaniec  stale zamieszkały na  terenie Miasta i Gminy Piwnic</w:t>
      </w:r>
      <w:r>
        <w:rPr>
          <w:bCs/>
          <w:sz w:val="20"/>
          <w:szCs w:val="20"/>
        </w:rPr>
        <w:t>zna-Zdrój , który najpóźniej w ostatnim dniu głosowania ukończy 16 lat (§ 9, ust. 3 zasad określonych w załączniku nr 2 stosuje się odpowiednio)</w:t>
      </w:r>
    </w:p>
    <w:p w:rsidR="00A203C8" w:rsidRPr="002A2E5D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2A2E5D">
        <w:rPr>
          <w:bCs/>
          <w:sz w:val="20"/>
          <w:szCs w:val="20"/>
        </w:rPr>
        <w:t>Aby prawidłowo oddać głos należy wybrać</w:t>
      </w:r>
      <w:r>
        <w:rPr>
          <w:bCs/>
          <w:sz w:val="20"/>
          <w:szCs w:val="20"/>
        </w:rPr>
        <w:t xml:space="preserve"> jeden</w:t>
      </w:r>
      <w:r w:rsidRPr="002A2E5D">
        <w:rPr>
          <w:bCs/>
          <w:sz w:val="20"/>
          <w:szCs w:val="20"/>
        </w:rPr>
        <w:t xml:space="preserve"> projekt z poniższej listy poprzez postawienie znaku „X” w odpowiednim polu w kolumnie „Wybór”, wpisać czytelnie swoje imię i nazwisko oraz numer PESEL, a także podpisać zawarte na karcie oświadczenie.</w:t>
      </w:r>
    </w:p>
    <w:p w:rsidR="00A203C8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Głosowanie</w:t>
      </w:r>
    </w:p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430EC3">
        <w:rPr>
          <w:bCs/>
          <w:sz w:val="24"/>
          <w:szCs w:val="24"/>
        </w:rPr>
        <w:t>- głosują</w:t>
      </w:r>
      <w:r>
        <w:rPr>
          <w:bCs/>
          <w:sz w:val="24"/>
          <w:szCs w:val="24"/>
        </w:rPr>
        <w:t xml:space="preserve">cy wybiera tylko jedno zadanie z </w:t>
      </w:r>
      <w:r w:rsidRPr="00430EC3">
        <w:rPr>
          <w:bCs/>
          <w:sz w:val="24"/>
          <w:szCs w:val="24"/>
        </w:rPr>
        <w:t xml:space="preserve"> listy</w:t>
      </w:r>
      <w:r>
        <w:rPr>
          <w:bCs/>
          <w:sz w:val="24"/>
          <w:szCs w:val="24"/>
        </w:rPr>
        <w:t xml:space="preserve"> projektów</w:t>
      </w:r>
      <w:r w:rsidRPr="00430EC3">
        <w:rPr>
          <w:bCs/>
          <w:sz w:val="24"/>
          <w:szCs w:val="24"/>
        </w:rPr>
        <w:t>,</w:t>
      </w:r>
    </w:p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430EC3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w głosowaniu można wziąć udział tylko raz.</w:t>
      </w:r>
    </w:p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203C8" w:rsidRPr="00AE7B3C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AE7B3C">
        <w:rPr>
          <w:bCs/>
          <w:sz w:val="20"/>
          <w:szCs w:val="20"/>
        </w:rPr>
        <w:t>Głos uznaje się za nieważny, jeżeli zachodzi co najmniej jedna z poniższych okoliczności:</w:t>
      </w:r>
    </w:p>
    <w:p w:rsidR="00A203C8" w:rsidRPr="00AE7B3C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AE7B3C">
        <w:rPr>
          <w:bCs/>
          <w:sz w:val="20"/>
          <w:szCs w:val="20"/>
        </w:rPr>
        <w:t>- na karcie nie wybrano żadnego zadania lub wybrano więcej niż 1 zadanie,</w:t>
      </w:r>
    </w:p>
    <w:p w:rsidR="00A203C8" w:rsidRPr="00AE7B3C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AE7B3C">
        <w:rPr>
          <w:bCs/>
          <w:sz w:val="20"/>
          <w:szCs w:val="20"/>
        </w:rPr>
        <w:t>- mieszkaniec odda więcej niż jedną kartę w głosowaniu,</w:t>
      </w:r>
    </w:p>
    <w:p w:rsidR="00A203C8" w:rsidRPr="00AE7B3C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AE7B3C">
        <w:rPr>
          <w:bCs/>
          <w:sz w:val="20"/>
          <w:szCs w:val="20"/>
        </w:rPr>
        <w:t>- numer PESEL jest niepoprawny lub nieczytelny,</w:t>
      </w:r>
    </w:p>
    <w:p w:rsidR="00A203C8" w:rsidRPr="00AE7B3C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AE7B3C">
        <w:rPr>
          <w:bCs/>
          <w:sz w:val="20"/>
          <w:szCs w:val="20"/>
        </w:rPr>
        <w:t>- oświadczenie zawarte na karcie nie zostało podpisane,</w:t>
      </w:r>
    </w:p>
    <w:p w:rsidR="00A203C8" w:rsidRPr="00AE7B3C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</w:p>
    <w:p w:rsidR="00A203C8" w:rsidRPr="00AE7B3C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</w:p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203C8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203C8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bookmarkStart w:id="0" w:name="_GoBack"/>
      <w:bookmarkEnd w:id="0"/>
    </w:p>
    <w:sectPr w:rsidR="00A203C8" w:rsidRPr="00430EC3" w:rsidSect="00E7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2B2" w:rsidRDefault="007552B2" w:rsidP="001A7750">
      <w:pPr>
        <w:spacing w:after="0" w:line="240" w:lineRule="auto"/>
      </w:pPr>
      <w:r>
        <w:separator/>
      </w:r>
    </w:p>
  </w:endnote>
  <w:endnote w:type="continuationSeparator" w:id="0">
    <w:p w:rsidR="007552B2" w:rsidRDefault="007552B2" w:rsidP="001A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2B2" w:rsidRDefault="007552B2" w:rsidP="001A7750">
      <w:pPr>
        <w:spacing w:after="0" w:line="240" w:lineRule="auto"/>
      </w:pPr>
      <w:r>
        <w:separator/>
      </w:r>
    </w:p>
  </w:footnote>
  <w:footnote w:type="continuationSeparator" w:id="0">
    <w:p w:rsidR="007552B2" w:rsidRDefault="007552B2" w:rsidP="001A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8EAB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A6A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E0F7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44E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32267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0F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D45B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282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4E7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4024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3C95D5F"/>
    <w:multiLevelType w:val="hybridMultilevel"/>
    <w:tmpl w:val="7DC2D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0B1DBD"/>
    <w:multiLevelType w:val="hybridMultilevel"/>
    <w:tmpl w:val="D708E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6104E0"/>
    <w:multiLevelType w:val="hybridMultilevel"/>
    <w:tmpl w:val="56FC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70983"/>
    <w:multiLevelType w:val="hybridMultilevel"/>
    <w:tmpl w:val="4FB8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C23611"/>
    <w:multiLevelType w:val="hybridMultilevel"/>
    <w:tmpl w:val="B3A8D7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F79BB"/>
    <w:multiLevelType w:val="hybridMultilevel"/>
    <w:tmpl w:val="92320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172CA"/>
    <w:multiLevelType w:val="hybridMultilevel"/>
    <w:tmpl w:val="F4F2A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35"/>
    <w:rsid w:val="0000076E"/>
    <w:rsid w:val="000106CA"/>
    <w:rsid w:val="00021E06"/>
    <w:rsid w:val="00022901"/>
    <w:rsid w:val="00024386"/>
    <w:rsid w:val="00031A87"/>
    <w:rsid w:val="00033ACC"/>
    <w:rsid w:val="0004713D"/>
    <w:rsid w:val="00047F8C"/>
    <w:rsid w:val="00076281"/>
    <w:rsid w:val="00081954"/>
    <w:rsid w:val="00090E5C"/>
    <w:rsid w:val="000A195E"/>
    <w:rsid w:val="000A1CE5"/>
    <w:rsid w:val="000A573D"/>
    <w:rsid w:val="000A6532"/>
    <w:rsid w:val="000C6CC0"/>
    <w:rsid w:val="00101AE5"/>
    <w:rsid w:val="001108D1"/>
    <w:rsid w:val="00115D42"/>
    <w:rsid w:val="00117DD7"/>
    <w:rsid w:val="00122A46"/>
    <w:rsid w:val="00131053"/>
    <w:rsid w:val="00131DF4"/>
    <w:rsid w:val="00134E8E"/>
    <w:rsid w:val="00136D9C"/>
    <w:rsid w:val="00146429"/>
    <w:rsid w:val="00155328"/>
    <w:rsid w:val="0015546F"/>
    <w:rsid w:val="0016600F"/>
    <w:rsid w:val="00184866"/>
    <w:rsid w:val="0019553B"/>
    <w:rsid w:val="001A1093"/>
    <w:rsid w:val="001A1C2F"/>
    <w:rsid w:val="001A2C70"/>
    <w:rsid w:val="001A7450"/>
    <w:rsid w:val="001A7750"/>
    <w:rsid w:val="001B0737"/>
    <w:rsid w:val="001B630E"/>
    <w:rsid w:val="001E2485"/>
    <w:rsid w:val="001E4751"/>
    <w:rsid w:val="001E539C"/>
    <w:rsid w:val="00203AEC"/>
    <w:rsid w:val="002508E3"/>
    <w:rsid w:val="0026475A"/>
    <w:rsid w:val="00277C0F"/>
    <w:rsid w:val="00282680"/>
    <w:rsid w:val="0028790B"/>
    <w:rsid w:val="002939AA"/>
    <w:rsid w:val="002A2E5D"/>
    <w:rsid w:val="002A5F43"/>
    <w:rsid w:val="002B7D7B"/>
    <w:rsid w:val="002C3000"/>
    <w:rsid w:val="002D50FF"/>
    <w:rsid w:val="002D5E6C"/>
    <w:rsid w:val="002E2221"/>
    <w:rsid w:val="002E6291"/>
    <w:rsid w:val="002F55F3"/>
    <w:rsid w:val="002F6546"/>
    <w:rsid w:val="00307B14"/>
    <w:rsid w:val="003150AD"/>
    <w:rsid w:val="00315623"/>
    <w:rsid w:val="00317DD2"/>
    <w:rsid w:val="00322D16"/>
    <w:rsid w:val="00323C01"/>
    <w:rsid w:val="00324744"/>
    <w:rsid w:val="003374AA"/>
    <w:rsid w:val="00337F5F"/>
    <w:rsid w:val="003464A3"/>
    <w:rsid w:val="00347210"/>
    <w:rsid w:val="003509D6"/>
    <w:rsid w:val="00355BF8"/>
    <w:rsid w:val="00366A89"/>
    <w:rsid w:val="00370621"/>
    <w:rsid w:val="0037579E"/>
    <w:rsid w:val="003A07A9"/>
    <w:rsid w:val="003A0A74"/>
    <w:rsid w:val="003A3F01"/>
    <w:rsid w:val="003A4D36"/>
    <w:rsid w:val="003A547D"/>
    <w:rsid w:val="003B6067"/>
    <w:rsid w:val="003C268D"/>
    <w:rsid w:val="003C5118"/>
    <w:rsid w:val="003C59A6"/>
    <w:rsid w:val="003D09B1"/>
    <w:rsid w:val="003D51E7"/>
    <w:rsid w:val="003F65A3"/>
    <w:rsid w:val="004015C2"/>
    <w:rsid w:val="00404374"/>
    <w:rsid w:val="00405642"/>
    <w:rsid w:val="00420FF0"/>
    <w:rsid w:val="00423056"/>
    <w:rsid w:val="00423889"/>
    <w:rsid w:val="004242FE"/>
    <w:rsid w:val="00426EF4"/>
    <w:rsid w:val="004270DC"/>
    <w:rsid w:val="00430EC3"/>
    <w:rsid w:val="00431B2F"/>
    <w:rsid w:val="004408DC"/>
    <w:rsid w:val="004409EE"/>
    <w:rsid w:val="00460F03"/>
    <w:rsid w:val="00462307"/>
    <w:rsid w:val="00463EC2"/>
    <w:rsid w:val="00464551"/>
    <w:rsid w:val="00470E00"/>
    <w:rsid w:val="00470EDF"/>
    <w:rsid w:val="00473BFE"/>
    <w:rsid w:val="0048106D"/>
    <w:rsid w:val="00491508"/>
    <w:rsid w:val="004A55BE"/>
    <w:rsid w:val="004E15B7"/>
    <w:rsid w:val="004E30F3"/>
    <w:rsid w:val="0051197F"/>
    <w:rsid w:val="005210FF"/>
    <w:rsid w:val="00526774"/>
    <w:rsid w:val="00531F37"/>
    <w:rsid w:val="005357B4"/>
    <w:rsid w:val="00536850"/>
    <w:rsid w:val="0054600B"/>
    <w:rsid w:val="0054691A"/>
    <w:rsid w:val="00555164"/>
    <w:rsid w:val="00570789"/>
    <w:rsid w:val="005A1C30"/>
    <w:rsid w:val="005A48C1"/>
    <w:rsid w:val="005E066E"/>
    <w:rsid w:val="005E22F9"/>
    <w:rsid w:val="005F04AC"/>
    <w:rsid w:val="00603690"/>
    <w:rsid w:val="00612C17"/>
    <w:rsid w:val="0061418D"/>
    <w:rsid w:val="00624D2B"/>
    <w:rsid w:val="00635675"/>
    <w:rsid w:val="00643734"/>
    <w:rsid w:val="00692376"/>
    <w:rsid w:val="00697387"/>
    <w:rsid w:val="006B1534"/>
    <w:rsid w:val="006B7493"/>
    <w:rsid w:val="006E5DD6"/>
    <w:rsid w:val="006F099C"/>
    <w:rsid w:val="006F43D9"/>
    <w:rsid w:val="007021FA"/>
    <w:rsid w:val="007174E8"/>
    <w:rsid w:val="00720EB1"/>
    <w:rsid w:val="007318AF"/>
    <w:rsid w:val="0074460C"/>
    <w:rsid w:val="007552B2"/>
    <w:rsid w:val="00755A2A"/>
    <w:rsid w:val="00757EAB"/>
    <w:rsid w:val="00765A47"/>
    <w:rsid w:val="007747A8"/>
    <w:rsid w:val="00775D38"/>
    <w:rsid w:val="00782F75"/>
    <w:rsid w:val="00787924"/>
    <w:rsid w:val="00791679"/>
    <w:rsid w:val="00793464"/>
    <w:rsid w:val="00795D8F"/>
    <w:rsid w:val="007A5B4D"/>
    <w:rsid w:val="007B0505"/>
    <w:rsid w:val="007B2709"/>
    <w:rsid w:val="007B73EA"/>
    <w:rsid w:val="007C498A"/>
    <w:rsid w:val="007D6B0E"/>
    <w:rsid w:val="007E2799"/>
    <w:rsid w:val="007F581B"/>
    <w:rsid w:val="00800E4C"/>
    <w:rsid w:val="008027D1"/>
    <w:rsid w:val="008170F3"/>
    <w:rsid w:val="00870359"/>
    <w:rsid w:val="00870A4E"/>
    <w:rsid w:val="00881AD0"/>
    <w:rsid w:val="00891F53"/>
    <w:rsid w:val="008A1C89"/>
    <w:rsid w:val="008B0D2E"/>
    <w:rsid w:val="008B4671"/>
    <w:rsid w:val="008C2822"/>
    <w:rsid w:val="008C3079"/>
    <w:rsid w:val="008D07DD"/>
    <w:rsid w:val="008D406E"/>
    <w:rsid w:val="008E34AB"/>
    <w:rsid w:val="008E7F80"/>
    <w:rsid w:val="008F2E84"/>
    <w:rsid w:val="008F2EDE"/>
    <w:rsid w:val="00905256"/>
    <w:rsid w:val="0090620C"/>
    <w:rsid w:val="00912785"/>
    <w:rsid w:val="00912B98"/>
    <w:rsid w:val="00915369"/>
    <w:rsid w:val="00930D7C"/>
    <w:rsid w:val="00934734"/>
    <w:rsid w:val="00943BF0"/>
    <w:rsid w:val="00952172"/>
    <w:rsid w:val="00952296"/>
    <w:rsid w:val="00953DCB"/>
    <w:rsid w:val="00965325"/>
    <w:rsid w:val="00966A64"/>
    <w:rsid w:val="00976FAB"/>
    <w:rsid w:val="0097740C"/>
    <w:rsid w:val="0098579E"/>
    <w:rsid w:val="009922E7"/>
    <w:rsid w:val="009923AC"/>
    <w:rsid w:val="00995F7B"/>
    <w:rsid w:val="009A0F51"/>
    <w:rsid w:val="009A16E4"/>
    <w:rsid w:val="009A2894"/>
    <w:rsid w:val="009B3B46"/>
    <w:rsid w:val="009C1F67"/>
    <w:rsid w:val="009C42B4"/>
    <w:rsid w:val="00A104F1"/>
    <w:rsid w:val="00A203C8"/>
    <w:rsid w:val="00A324E5"/>
    <w:rsid w:val="00A3687D"/>
    <w:rsid w:val="00A51E05"/>
    <w:rsid w:val="00A562F3"/>
    <w:rsid w:val="00A810F3"/>
    <w:rsid w:val="00A85988"/>
    <w:rsid w:val="00A87D78"/>
    <w:rsid w:val="00A952AD"/>
    <w:rsid w:val="00A971B6"/>
    <w:rsid w:val="00AB2140"/>
    <w:rsid w:val="00AB531A"/>
    <w:rsid w:val="00AD3EF1"/>
    <w:rsid w:val="00AD6069"/>
    <w:rsid w:val="00AE7007"/>
    <w:rsid w:val="00AE7B3C"/>
    <w:rsid w:val="00AF0B8A"/>
    <w:rsid w:val="00AF330D"/>
    <w:rsid w:val="00B20222"/>
    <w:rsid w:val="00B24B58"/>
    <w:rsid w:val="00B402B4"/>
    <w:rsid w:val="00B42F4F"/>
    <w:rsid w:val="00B47858"/>
    <w:rsid w:val="00B67C59"/>
    <w:rsid w:val="00B8577C"/>
    <w:rsid w:val="00B87F2F"/>
    <w:rsid w:val="00BA1980"/>
    <w:rsid w:val="00BB06A5"/>
    <w:rsid w:val="00BD030B"/>
    <w:rsid w:val="00BD2FFB"/>
    <w:rsid w:val="00BD377D"/>
    <w:rsid w:val="00BE1480"/>
    <w:rsid w:val="00BE2D35"/>
    <w:rsid w:val="00BE3DC2"/>
    <w:rsid w:val="00BF2D59"/>
    <w:rsid w:val="00C0309B"/>
    <w:rsid w:val="00C040DA"/>
    <w:rsid w:val="00C0776F"/>
    <w:rsid w:val="00C104EA"/>
    <w:rsid w:val="00C1224D"/>
    <w:rsid w:val="00C21269"/>
    <w:rsid w:val="00C213BC"/>
    <w:rsid w:val="00C238E4"/>
    <w:rsid w:val="00C52409"/>
    <w:rsid w:val="00C5581C"/>
    <w:rsid w:val="00C60170"/>
    <w:rsid w:val="00C67AD4"/>
    <w:rsid w:val="00C75DDE"/>
    <w:rsid w:val="00C867E0"/>
    <w:rsid w:val="00C93121"/>
    <w:rsid w:val="00C94BCC"/>
    <w:rsid w:val="00C96F50"/>
    <w:rsid w:val="00CA102B"/>
    <w:rsid w:val="00CA12CE"/>
    <w:rsid w:val="00CB70C5"/>
    <w:rsid w:val="00CC6937"/>
    <w:rsid w:val="00CD2EAD"/>
    <w:rsid w:val="00CE2E6A"/>
    <w:rsid w:val="00CE7B2B"/>
    <w:rsid w:val="00CF6319"/>
    <w:rsid w:val="00CF6353"/>
    <w:rsid w:val="00D13971"/>
    <w:rsid w:val="00D16245"/>
    <w:rsid w:val="00D17CF2"/>
    <w:rsid w:val="00D32067"/>
    <w:rsid w:val="00D358F7"/>
    <w:rsid w:val="00D50C00"/>
    <w:rsid w:val="00D645AB"/>
    <w:rsid w:val="00D74D45"/>
    <w:rsid w:val="00DA11F5"/>
    <w:rsid w:val="00DA2711"/>
    <w:rsid w:val="00DA4B81"/>
    <w:rsid w:val="00DA7E18"/>
    <w:rsid w:val="00DB11C4"/>
    <w:rsid w:val="00DB6897"/>
    <w:rsid w:val="00DD1016"/>
    <w:rsid w:val="00DE2487"/>
    <w:rsid w:val="00E00360"/>
    <w:rsid w:val="00E01BCD"/>
    <w:rsid w:val="00E01F92"/>
    <w:rsid w:val="00E12B8A"/>
    <w:rsid w:val="00E15890"/>
    <w:rsid w:val="00E33F4A"/>
    <w:rsid w:val="00E37D7D"/>
    <w:rsid w:val="00E522C7"/>
    <w:rsid w:val="00E67477"/>
    <w:rsid w:val="00E67DFB"/>
    <w:rsid w:val="00E70341"/>
    <w:rsid w:val="00E728A1"/>
    <w:rsid w:val="00E73498"/>
    <w:rsid w:val="00E741F6"/>
    <w:rsid w:val="00E835F9"/>
    <w:rsid w:val="00E91DA7"/>
    <w:rsid w:val="00E93C14"/>
    <w:rsid w:val="00E95931"/>
    <w:rsid w:val="00EA70F1"/>
    <w:rsid w:val="00EB4FB2"/>
    <w:rsid w:val="00EE54EC"/>
    <w:rsid w:val="00EF4ADE"/>
    <w:rsid w:val="00F00C53"/>
    <w:rsid w:val="00F01655"/>
    <w:rsid w:val="00F0771B"/>
    <w:rsid w:val="00F11843"/>
    <w:rsid w:val="00F42C3A"/>
    <w:rsid w:val="00F60BAB"/>
    <w:rsid w:val="00F646E1"/>
    <w:rsid w:val="00F73AFA"/>
    <w:rsid w:val="00F91BF5"/>
    <w:rsid w:val="00F97797"/>
    <w:rsid w:val="00FA5B6C"/>
    <w:rsid w:val="00FB0646"/>
    <w:rsid w:val="00FB1EFD"/>
    <w:rsid w:val="00FC2AEC"/>
    <w:rsid w:val="00FC2F5B"/>
    <w:rsid w:val="00FC4547"/>
    <w:rsid w:val="00FC5670"/>
    <w:rsid w:val="00FC68E4"/>
    <w:rsid w:val="00FD1246"/>
    <w:rsid w:val="00FD1844"/>
    <w:rsid w:val="00FD6F28"/>
    <w:rsid w:val="00FD71D5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29D35"/>
  <w15:docId w15:val="{38AB9595-12E4-4C86-86D2-0D4F5DE0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90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17CF2"/>
    <w:pPr>
      <w:ind w:left="720"/>
      <w:contextualSpacing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A775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A7750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A7750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8790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104E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7B3C"/>
    <w:rPr>
      <w:rFonts w:ascii="Segoe UI" w:eastAsia="Times New Roman" w:hAnsi="Segoe UI" w:cs="Segoe UI"/>
      <w:sz w:val="18"/>
      <w:szCs w:val="18"/>
      <w:lang w:eastAsia="en-US"/>
    </w:rPr>
  </w:style>
  <w:style w:type="character" w:styleId="Nierozpoznanawzmianka">
    <w:name w:val="Unresolved Mention"/>
    <w:uiPriority w:val="99"/>
    <w:semiHidden/>
    <w:unhideWhenUsed/>
    <w:rsid w:val="00AE7B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7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7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A -     /2016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A -     /2016</dc:title>
  <dc:subject/>
  <dc:creator>UMIG</dc:creator>
  <cp:keywords/>
  <dc:description/>
  <cp:lastModifiedBy>SAMSUNG</cp:lastModifiedBy>
  <cp:revision>12</cp:revision>
  <cp:lastPrinted>2018-12-19T13:24:00Z</cp:lastPrinted>
  <dcterms:created xsi:type="dcterms:W3CDTF">2018-12-14T12:08:00Z</dcterms:created>
  <dcterms:modified xsi:type="dcterms:W3CDTF">2019-01-15T10:34:00Z</dcterms:modified>
</cp:coreProperties>
</file>