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</w:p>
    <w:p w:rsidR="00BE00B3" w:rsidRPr="00BE00B3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Regulamin II Mistrzostw </w:t>
      </w:r>
      <w:r w:rsidR="004F5392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w P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ływaniu w kategorii szkół podstawowych</w:t>
      </w: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    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o Puchar   </w:t>
      </w:r>
    </w:p>
    <w:p w:rsidR="00A94555" w:rsidRP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              </w:t>
      </w:r>
      <w:r w:rsidR="00387094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        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  </w:t>
      </w:r>
      <w:r w:rsidR="00A94555"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Burmistrza  Miasta i Gminy Piwniczna-Zdrój</w:t>
      </w:r>
      <w:r w:rsidR="00A94555"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      </w:t>
      </w:r>
    </w:p>
    <w:p w:rsidR="00A94555" w:rsidRPr="00BE00B3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u w:val="single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i/>
          <w:color w:val="444444"/>
          <w:sz w:val="23"/>
          <w:szCs w:val="23"/>
          <w:lang w:val="pl-PL" w:eastAsia="pl-PL"/>
        </w:rPr>
        <w:t xml:space="preserve">                                    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u w:val="single"/>
          <w:lang w:val="pl-PL" w:eastAsia="pl-PL"/>
        </w:rPr>
        <w:t xml:space="preserve">organizowany w ramach </w:t>
      </w:r>
    </w:p>
    <w:p w:rsidR="00A94555" w:rsidRPr="00BE00B3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u w:val="single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 xml:space="preserve">                             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u w:val="single"/>
          <w:lang w:val="pl-PL" w:eastAsia="pl-PL"/>
        </w:rPr>
        <w:t>Europejskiego Tygodnia Sportu</w:t>
      </w:r>
    </w:p>
    <w:p w:rsidR="00A94555" w:rsidRPr="00BE00B3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u w:val="single"/>
          <w:lang w:val="pl-PL" w:eastAsia="pl-PL"/>
        </w:rPr>
      </w:pP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                    </w:t>
      </w: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          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1. Cel zawodów: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zachęcenie dzieci i młodzieży do korzystania z obiektów sportowych na terenie gminy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-podsumowanie wakacyjnej akcji „ basen na legitymację”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-wyłonienie mistrzów w poszczególnych kategoriach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-wyłonienie zwycięskiej szkoły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-promowanie aktywności fizycznej poprzez udział w Europejskim Tygodniu Sportu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2. Organizator: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</w:t>
      </w:r>
      <w:r w:rsidR="0009268A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Szkoła Podstawowa Nr 1 w Piwnicznej-Zdroju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</w:t>
      </w:r>
      <w:r w:rsidR="0009268A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Miejsko Gminy Ośrodek Kultury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 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3.Termin</w:t>
      </w: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:- </w:t>
      </w:r>
      <w:r w:rsidR="0009268A" w:rsidRPr="0009268A">
        <w:rPr>
          <w:rFonts w:ascii="Lucida Sans Unicode" w:eastAsia="Times New Roman" w:hAnsi="Lucida Sans Unicode" w:cs="Lucida Sans Unicode"/>
          <w:b/>
          <w:bCs/>
          <w:color w:val="444444"/>
          <w:sz w:val="23"/>
          <w:lang w:val="pl-PL" w:eastAsia="pl-PL"/>
        </w:rPr>
        <w:t>26.09.2018r  -godz. 12.00-basen na Radwanowie</w:t>
      </w:r>
      <w:r w:rsidR="00342FA4">
        <w:rPr>
          <w:rFonts w:ascii="Lucida Sans Unicode" w:eastAsia="Times New Roman" w:hAnsi="Lucida Sans Unicode" w:cs="Lucida Sans Unicode"/>
          <w:b/>
          <w:bCs/>
          <w:color w:val="444444"/>
          <w:sz w:val="23"/>
          <w:lang w:val="pl-PL" w:eastAsia="pl-PL"/>
        </w:rPr>
        <w:t xml:space="preserve"> 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 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4. Uczestnictwo: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w zawodach uczestniczą </w:t>
      </w:r>
      <w:r w:rsidR="0009268A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uczniowie szkół podstawowych </w:t>
      </w:r>
      <w:r w:rsidR="0009268A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z terenu gminy Piwniczna-Zdrój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każda szkoła ma prawo zgłosić </w:t>
      </w:r>
      <w:r w:rsidR="0009268A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po 5 uczniów w poniższych kategoriach wiekowych z podziałem na dziewczynki i chłopców.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Kategorie pływackie: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I kategoria –kl. I-III -5 dz.+ 5 ch.</w:t>
      </w:r>
    </w:p>
    <w:p w:rsidR="00342FA4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II kategoria-kl.IV-VI-5dz.+5ch.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 </w:t>
      </w:r>
      <w:r w:rsidR="00342FA4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III kategoria – kl. VII-VIII- III g-5dz+5ch</w:t>
      </w:r>
    </w:p>
    <w:p w:rsidR="00342FA4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5. Zgłoszenia:</w:t>
      </w: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lang w:val="pl-PL" w:eastAsia="pl-PL"/>
        </w:rPr>
        <w:t> 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</w:t>
      </w:r>
      <w:r w:rsidR="00342FA4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do 24.09.2018r na meil: </w:t>
      </w:r>
      <w:hyperlink r:id="rId6" w:history="1">
        <w:r w:rsidR="00342FA4" w:rsidRPr="007E4E3A">
          <w:rPr>
            <w:rStyle w:val="Hipercze"/>
            <w:rFonts w:ascii="Lucida Sans Unicode" w:eastAsia="Times New Roman" w:hAnsi="Lucida Sans Unicode" w:cs="Lucida Sans Unicode"/>
            <w:sz w:val="23"/>
            <w:szCs w:val="23"/>
            <w:lang w:val="pl-PL" w:eastAsia="pl-PL"/>
          </w:rPr>
          <w:t>j.jochymek@vp.pl</w:t>
        </w:r>
      </w:hyperlink>
    </w:p>
    <w:p w:rsidR="00342FA4" w:rsidRPr="00BE00B3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6. Punktacja zespołowa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  -punktują wszyscy zawodnicy biorący udział w zawodach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Im-25pkt , II m-23pkt, III m-22pkt, IV m-21pkt, Vm-20pkt ….. </w:t>
      </w:r>
    </w:p>
    <w:p w:rsidR="00342FA4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lastRenderedPageBreak/>
        <w:t> </w:t>
      </w:r>
    </w:p>
    <w:p w:rsidR="00A94555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7</w:t>
      </w:r>
      <w:r w:rsidR="00A94555"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. Nagrody:</w:t>
      </w:r>
      <w:r w:rsidR="00A94555" w:rsidRPr="00BE00B3">
        <w:rPr>
          <w:rFonts w:ascii="Lucida Sans Unicode" w:eastAsia="Times New Roman" w:hAnsi="Lucida Sans Unicode" w:cs="Lucida Sans Unicode"/>
          <w:b/>
          <w:color w:val="444444"/>
          <w:sz w:val="23"/>
          <w:lang w:val="pl-PL" w:eastAsia="pl-PL"/>
        </w:rPr>
        <w:t> </w:t>
      </w:r>
    </w:p>
    <w:p w:rsidR="00A94555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miejsca od I-III –pamiątkowe dyplomy </w:t>
      </w:r>
      <w:r w:rsidR="00A94555"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i nagrody w każdej kategorii  z podziałem na dziewczynki i chłopców.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 dyplomy dla wszystkich szkół</w:t>
      </w:r>
    </w:p>
    <w:p w:rsidR="00342FA4" w:rsidRPr="00A94555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-puchar dla zwycięskiej szkoły</w:t>
      </w:r>
    </w:p>
    <w:p w:rsidR="00342FA4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 </w:t>
      </w:r>
    </w:p>
    <w:p w:rsidR="00A94555" w:rsidRPr="00BE00B3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8</w:t>
      </w:r>
      <w:r w:rsidR="00BE00B3"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. Program zawodów</w:t>
      </w:r>
    </w:p>
    <w:p w:rsid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Każdy uczestnik płynie stylem dowolnym, start z wody.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12.00-ropzoczęcie zawodów ( wszyscy mają już być po rozgrzewce)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12.10- kl. I- III- wyścig dystans 15m-dziewczynki </w:t>
      </w:r>
    </w:p>
    <w:p w:rsidR="00342FA4" w:rsidRDefault="00342FA4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12.25- kl. I-III -</w:t>
      </w:r>
      <w:r w:rsidRPr="00342FA4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wyścig dystans 15m</w:t>
      </w:r>
      <w:r w:rsid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—chłopcy</w:t>
      </w:r>
    </w:p>
    <w:p w:rsid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12.40-kl. IV-VI-</w:t>
      </w:r>
      <w:r w:rsidRP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wyścig dystans 15 m-dziewczynki</w:t>
      </w:r>
    </w:p>
    <w:p w:rsid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13.00-kl. IV-VI-</w:t>
      </w:r>
      <w:r w:rsidRP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wyścig dystans 15m-chłopcy</w:t>
      </w:r>
    </w:p>
    <w:p w:rsid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13.15-kl.VII-VIII-III g-</w:t>
      </w:r>
      <w:r w:rsidRP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wyścig dystans 30 m-dziewczynki</w:t>
      </w:r>
    </w:p>
    <w:p w:rsidR="00BE00B3" w:rsidRPr="00A94555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13.30-kl.VII-VIII-III g-</w:t>
      </w:r>
      <w:r w:rsidRP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wyścig dystans 30m-chłopcy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 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  </w:t>
      </w:r>
    </w:p>
    <w:p w:rsidR="00A94555" w:rsidRPr="00A94555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</w:pPr>
      <w:r w:rsidRPr="00BE00B3">
        <w:rPr>
          <w:rFonts w:ascii="Lucida Sans Unicode" w:eastAsia="Times New Roman" w:hAnsi="Lucida Sans Unicode" w:cs="Lucida Sans Unicode"/>
          <w:b/>
          <w:color w:val="444444"/>
          <w:sz w:val="23"/>
          <w:szCs w:val="23"/>
          <w:lang w:val="pl-PL" w:eastAsia="pl-PL"/>
        </w:rPr>
        <w:t>9. Postanowienia końcowe: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- </w:t>
      </w:r>
      <w:r w:rsidR="00BE00B3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wyścigi rozgrywane </w:t>
      </w: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 xml:space="preserve"> zostaną „seriami na czas”</w:t>
      </w:r>
    </w:p>
    <w:p w:rsidR="00A94555" w:rsidRPr="00A94555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 start z wody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 Obowiązują czepki pływackie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 Rozstrzygnięcia we wszelkich kwestiach spornych podejmuje</w:t>
      </w:r>
    </w:p>
    <w:p w:rsidR="00A94555" w:rsidRP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sędzia główny zawodów. </w:t>
      </w:r>
    </w:p>
    <w:p w:rsidR="00A94555" w:rsidRDefault="00A94555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 w:rsidRPr="00A94555"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 Organizator nie odpowiada za rzeczy zagubione, skradzione.</w:t>
      </w:r>
    </w:p>
    <w:p w:rsidR="00BE00B3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-opiekunowie odpowiadają za swoje grupy.</w:t>
      </w:r>
    </w:p>
    <w:p w:rsidR="00BE00B3" w:rsidRPr="00A94555" w:rsidRDefault="00BE00B3" w:rsidP="00A945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3"/>
          <w:szCs w:val="23"/>
          <w:lang w:val="pl-PL" w:eastAsia="pl-PL"/>
        </w:rPr>
        <w:t>-zakończenie zawodów odbędzie się 15 minut po przepłynięciu ostatniego zawodnika</w:t>
      </w:r>
    </w:p>
    <w:p w:rsidR="00BE00B3" w:rsidRDefault="00BE00B3" w:rsidP="00D97FF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E00B3" w:rsidRDefault="00BE00B3" w:rsidP="00BE00B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3AC" w:rsidRPr="00BE00B3" w:rsidRDefault="00BE00B3" w:rsidP="00BE00B3">
      <w:pPr>
        <w:tabs>
          <w:tab w:val="left" w:pos="6899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387094">
        <w:rPr>
          <w:rFonts w:ascii="Times New Roman" w:hAnsi="Times New Roman" w:cs="Times New Roman"/>
          <w:sz w:val="24"/>
          <w:szCs w:val="24"/>
          <w:lang w:val="pl-PL"/>
        </w:rPr>
        <w:t>J.Jochymek</w:t>
      </w:r>
    </w:p>
    <w:sectPr w:rsidR="002103AC" w:rsidRPr="00BE00B3" w:rsidSect="0030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C4" w:rsidRDefault="005770C4" w:rsidP="00D97FF7">
      <w:pPr>
        <w:spacing w:after="0" w:line="240" w:lineRule="auto"/>
      </w:pPr>
      <w:r>
        <w:separator/>
      </w:r>
    </w:p>
  </w:endnote>
  <w:endnote w:type="continuationSeparator" w:id="1">
    <w:p w:rsidR="005770C4" w:rsidRDefault="005770C4" w:rsidP="00D9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C4" w:rsidRDefault="005770C4" w:rsidP="00D97FF7">
      <w:pPr>
        <w:spacing w:after="0" w:line="240" w:lineRule="auto"/>
      </w:pPr>
      <w:r>
        <w:separator/>
      </w:r>
    </w:p>
  </w:footnote>
  <w:footnote w:type="continuationSeparator" w:id="1">
    <w:p w:rsidR="005770C4" w:rsidRDefault="005770C4" w:rsidP="00D9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F7"/>
    <w:rsid w:val="000216F7"/>
    <w:rsid w:val="00060F12"/>
    <w:rsid w:val="00061A5F"/>
    <w:rsid w:val="00091CE2"/>
    <w:rsid w:val="0009268A"/>
    <w:rsid w:val="000E0677"/>
    <w:rsid w:val="000E1EC3"/>
    <w:rsid w:val="000E5C9A"/>
    <w:rsid w:val="001139DE"/>
    <w:rsid w:val="00127BB9"/>
    <w:rsid w:val="00150159"/>
    <w:rsid w:val="00186DD0"/>
    <w:rsid w:val="001B4EF1"/>
    <w:rsid w:val="001E5EE0"/>
    <w:rsid w:val="002103AC"/>
    <w:rsid w:val="0021447C"/>
    <w:rsid w:val="00291AB7"/>
    <w:rsid w:val="002945A4"/>
    <w:rsid w:val="00297F71"/>
    <w:rsid w:val="002F5F10"/>
    <w:rsid w:val="00303A6A"/>
    <w:rsid w:val="00342FA4"/>
    <w:rsid w:val="00344F4F"/>
    <w:rsid w:val="00353837"/>
    <w:rsid w:val="0036423C"/>
    <w:rsid w:val="0037089E"/>
    <w:rsid w:val="0037173F"/>
    <w:rsid w:val="00373DE7"/>
    <w:rsid w:val="00377AA9"/>
    <w:rsid w:val="00387094"/>
    <w:rsid w:val="003C266E"/>
    <w:rsid w:val="003D61AB"/>
    <w:rsid w:val="003F6F29"/>
    <w:rsid w:val="0040093F"/>
    <w:rsid w:val="00453BC9"/>
    <w:rsid w:val="00455F1B"/>
    <w:rsid w:val="00487E56"/>
    <w:rsid w:val="004A2089"/>
    <w:rsid w:val="004C3E65"/>
    <w:rsid w:val="004F263F"/>
    <w:rsid w:val="004F5392"/>
    <w:rsid w:val="00540A95"/>
    <w:rsid w:val="005449E9"/>
    <w:rsid w:val="0054523D"/>
    <w:rsid w:val="005651D5"/>
    <w:rsid w:val="005770C4"/>
    <w:rsid w:val="006201A9"/>
    <w:rsid w:val="00637428"/>
    <w:rsid w:val="006428F0"/>
    <w:rsid w:val="00687A2C"/>
    <w:rsid w:val="006A6A19"/>
    <w:rsid w:val="006B25FD"/>
    <w:rsid w:val="006D28D8"/>
    <w:rsid w:val="006E1A6A"/>
    <w:rsid w:val="00702EA4"/>
    <w:rsid w:val="00735B61"/>
    <w:rsid w:val="007515BA"/>
    <w:rsid w:val="007667D6"/>
    <w:rsid w:val="007E01BA"/>
    <w:rsid w:val="007E469B"/>
    <w:rsid w:val="007E5A45"/>
    <w:rsid w:val="00846657"/>
    <w:rsid w:val="00861C58"/>
    <w:rsid w:val="008668C7"/>
    <w:rsid w:val="00884938"/>
    <w:rsid w:val="008E24B3"/>
    <w:rsid w:val="00940FB8"/>
    <w:rsid w:val="0097039F"/>
    <w:rsid w:val="009A1E4E"/>
    <w:rsid w:val="009D0A6C"/>
    <w:rsid w:val="009F3BFF"/>
    <w:rsid w:val="00A22A7A"/>
    <w:rsid w:val="00A92B56"/>
    <w:rsid w:val="00A94555"/>
    <w:rsid w:val="00A97B18"/>
    <w:rsid w:val="00AC026E"/>
    <w:rsid w:val="00AC6E90"/>
    <w:rsid w:val="00AD79D9"/>
    <w:rsid w:val="00B11590"/>
    <w:rsid w:val="00B27C03"/>
    <w:rsid w:val="00BE00B3"/>
    <w:rsid w:val="00BE1724"/>
    <w:rsid w:val="00C65E1A"/>
    <w:rsid w:val="00C94588"/>
    <w:rsid w:val="00CF13AC"/>
    <w:rsid w:val="00CF150E"/>
    <w:rsid w:val="00CF6D32"/>
    <w:rsid w:val="00D00C2B"/>
    <w:rsid w:val="00D2658E"/>
    <w:rsid w:val="00D65243"/>
    <w:rsid w:val="00D97FF7"/>
    <w:rsid w:val="00DA1A26"/>
    <w:rsid w:val="00DD071F"/>
    <w:rsid w:val="00DF393A"/>
    <w:rsid w:val="00DF68EB"/>
    <w:rsid w:val="00E75D7D"/>
    <w:rsid w:val="00F16B8C"/>
    <w:rsid w:val="00F3156A"/>
    <w:rsid w:val="00F3632A"/>
    <w:rsid w:val="00F40C4E"/>
    <w:rsid w:val="00F70D46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6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FF7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FF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94555"/>
    <w:rPr>
      <w:b/>
      <w:bCs/>
    </w:rPr>
  </w:style>
  <w:style w:type="character" w:customStyle="1" w:styleId="apple-tab-span">
    <w:name w:val="apple-tab-span"/>
    <w:basedOn w:val="Domylnaczcionkaakapitu"/>
    <w:rsid w:val="00A94555"/>
  </w:style>
  <w:style w:type="character" w:styleId="Hipercze">
    <w:name w:val="Hyperlink"/>
    <w:basedOn w:val="Domylnaczcionkaakapitu"/>
    <w:uiPriority w:val="99"/>
    <w:unhideWhenUsed/>
    <w:rsid w:val="00342F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jochymek@v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user</cp:lastModifiedBy>
  <cp:revision>5</cp:revision>
  <cp:lastPrinted>2018-09-12T06:28:00Z</cp:lastPrinted>
  <dcterms:created xsi:type="dcterms:W3CDTF">2018-09-17T06:48:00Z</dcterms:created>
  <dcterms:modified xsi:type="dcterms:W3CDTF">2018-09-17T07:21:00Z</dcterms:modified>
</cp:coreProperties>
</file>