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C" w:rsidRPr="00146FCD" w:rsidRDefault="00E34B8E" w:rsidP="001B700C">
      <w:pPr>
        <w:jc w:val="center"/>
        <w:rPr>
          <w:rFonts w:ascii="Times New Roman" w:hAnsi="Times New Roman" w:cs="Times New Roman"/>
          <w:b/>
        </w:rPr>
      </w:pPr>
      <w:r w:rsidRPr="00E34B8E">
        <w:rPr>
          <w:rFonts w:ascii="Times New Roman" w:hAnsi="Times New Roman" w:cs="Times New Roman"/>
          <w:b/>
        </w:rPr>
        <w:drawing>
          <wp:inline distT="0" distB="0" distL="0" distR="0">
            <wp:extent cx="1264285" cy="1223645"/>
            <wp:effectExtent l="19050" t="0" r="0" b="0"/>
            <wp:docPr id="1" name="Obraz 1" descr="piw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wni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B700C" w:rsidRPr="00146FCD" w:rsidTr="001B700C">
        <w:tc>
          <w:tcPr>
            <w:tcW w:w="4606" w:type="dxa"/>
          </w:tcPr>
          <w:p w:rsidR="001B700C" w:rsidRPr="00146FCD" w:rsidRDefault="001B700C" w:rsidP="001B7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4606" w:type="dxa"/>
          </w:tcPr>
          <w:p w:rsidR="001B700C" w:rsidRPr="00146FCD" w:rsidRDefault="001B700C" w:rsidP="001B7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Zadania wychowawcze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1B700C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Zabawy i gry ruchowe.</w:t>
            </w:r>
          </w:p>
          <w:p w:rsidR="001B700C" w:rsidRPr="00146FCD" w:rsidRDefault="001B700C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 xml:space="preserve">Zabawy orientacyjno porządkowe: </w:t>
            </w:r>
            <w:r w:rsidRPr="00146FCD">
              <w:rPr>
                <w:rFonts w:ascii="Times New Roman" w:hAnsi="Times New Roman" w:cs="Times New Roman"/>
              </w:rPr>
              <w:t>Zbieranie kolorów, Reagowanie na komendy, Pająk i muchy, Raz dwa trzy baba</w:t>
            </w:r>
            <w:r w:rsidR="00F62802">
              <w:rPr>
                <w:rFonts w:ascii="Times New Roman" w:hAnsi="Times New Roman" w:cs="Times New Roman"/>
              </w:rPr>
              <w:t xml:space="preserve"> - </w:t>
            </w:r>
            <w:r w:rsidRPr="00146FCD">
              <w:rPr>
                <w:rFonts w:ascii="Times New Roman" w:hAnsi="Times New Roman" w:cs="Times New Roman"/>
              </w:rPr>
              <w:t xml:space="preserve">jaga patrzy, </w:t>
            </w:r>
          </w:p>
          <w:p w:rsidR="001B700C" w:rsidRPr="00146FCD" w:rsidRDefault="001B700C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 xml:space="preserve">Zabawy na czworakach: </w:t>
            </w:r>
            <w:r w:rsidRPr="00146FCD">
              <w:rPr>
                <w:rFonts w:ascii="Times New Roman" w:hAnsi="Times New Roman" w:cs="Times New Roman"/>
              </w:rPr>
              <w:t>Kotki na polowaniu, Pieski na spacer- pieski do domu. Psy i koty</w:t>
            </w:r>
          </w:p>
          <w:p w:rsidR="001B700C" w:rsidRPr="00146FCD" w:rsidRDefault="001B700C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 xml:space="preserve">Zabawy i gry bieżne: </w:t>
            </w:r>
            <w:r w:rsidRPr="00146FCD">
              <w:rPr>
                <w:rFonts w:ascii="Times New Roman" w:hAnsi="Times New Roman" w:cs="Times New Roman"/>
              </w:rPr>
              <w:t xml:space="preserve"> Lawina, Strażak, Wiewiórki w dziupli.</w:t>
            </w:r>
          </w:p>
          <w:p w:rsidR="001B700C" w:rsidRPr="00146FCD" w:rsidRDefault="001B700C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>Zabawy i gry rzutne:</w:t>
            </w:r>
            <w:r w:rsidRPr="00146FCD">
              <w:rPr>
                <w:rFonts w:ascii="Times New Roman" w:hAnsi="Times New Roman" w:cs="Times New Roman"/>
              </w:rPr>
              <w:t xml:space="preserve"> Podnoszenie i chwytanie piłeczek. Rzut piłek do celu. Toczenie piłki do dołka</w:t>
            </w:r>
          </w:p>
          <w:p w:rsidR="001B700C" w:rsidRPr="00146FCD" w:rsidRDefault="00397406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 xml:space="preserve">Zabawy skoczne: </w:t>
            </w:r>
            <w:r w:rsidRPr="00146FCD">
              <w:rPr>
                <w:rFonts w:ascii="Times New Roman" w:hAnsi="Times New Roman" w:cs="Times New Roman"/>
              </w:rPr>
              <w:t xml:space="preserve">Skoki wróbelka. Skoki konika. Skoki zajączka. </w:t>
            </w:r>
          </w:p>
          <w:p w:rsidR="00397406" w:rsidRPr="00146FCD" w:rsidRDefault="00397406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 xml:space="preserve">Zabawy i gry z dźwiganiem i mocowaniem: </w:t>
            </w:r>
            <w:r w:rsidRPr="00146FCD">
              <w:rPr>
                <w:rFonts w:ascii="Times New Roman" w:hAnsi="Times New Roman" w:cs="Times New Roman"/>
              </w:rPr>
              <w:t>Jeniec. Ryby w sieci. Berek murarz. Przeciąganie w parach</w:t>
            </w:r>
          </w:p>
        </w:tc>
        <w:tc>
          <w:tcPr>
            <w:tcW w:w="4606" w:type="dxa"/>
          </w:tcPr>
          <w:p w:rsidR="001B700C" w:rsidRPr="00146FCD" w:rsidRDefault="00397406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współdziała w grupie w celu doskonalenia umiejętności, angażuje się w zabawę, rozwija własne zainteresowania i umiejętności, doskonali swoją sprawność w gronie swoich kolegów i koleżanek, uczeń samodzielnie organizuje zabawy.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397406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Gry drużynowe – Dwa ognie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Usportowione dwa ognie- liczenie zbić.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Gra w dwa ognie ze schodzącym do „matki”.</w:t>
            </w:r>
          </w:p>
        </w:tc>
        <w:tc>
          <w:tcPr>
            <w:tcW w:w="4606" w:type="dxa"/>
          </w:tcPr>
          <w:p w:rsidR="001B700C" w:rsidRPr="00146FCD" w:rsidRDefault="00397406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współdziała w grupie w celu zdobycia jak najwięcej liczby punktów.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397406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Mini gry sportowe</w:t>
            </w:r>
          </w:p>
          <w:p w:rsidR="00397406" w:rsidRPr="00146FCD" w:rsidRDefault="00397406" w:rsidP="001B700C">
            <w:pPr>
              <w:rPr>
                <w:rFonts w:ascii="Times New Roman" w:hAnsi="Times New Roman" w:cs="Times New Roman"/>
                <w:u w:val="single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>Mini koszykówka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Doskonalenie kozłowania z zmianą ręki, tempa, kierunku.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rzutu z biegu do kosza po kozłowaniu.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Doskonalimy podania i chwyty piłki oburącz w ruchu.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Rzucamy do kosza z różnych pozycji.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Organizujemy różne konkursy z piłkami i mecze.</w:t>
            </w:r>
          </w:p>
          <w:p w:rsidR="00397406" w:rsidRPr="00146FCD" w:rsidRDefault="00397406" w:rsidP="00397406">
            <w:pPr>
              <w:rPr>
                <w:rFonts w:ascii="Times New Roman" w:hAnsi="Times New Roman" w:cs="Times New Roman"/>
              </w:rPr>
            </w:pPr>
          </w:p>
          <w:p w:rsidR="00397406" w:rsidRPr="00146FCD" w:rsidRDefault="00397406" w:rsidP="00397406">
            <w:pPr>
              <w:rPr>
                <w:rFonts w:ascii="Times New Roman" w:hAnsi="Times New Roman" w:cs="Times New Roman"/>
                <w:u w:val="single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>Mini siatkówka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Doskonalimy zabawę „piłka siatkowa rzucana”.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zagrywki sposobem górnym.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i doskonalenie odbić sposobem oburącz górnym.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Doskonalenie poznanych elementów technicznych.</w:t>
            </w:r>
          </w:p>
          <w:p w:rsidR="00397406" w:rsidRPr="00146FCD" w:rsidRDefault="00397406" w:rsidP="003974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Doskonalenie odbić sposobem dolnym.</w:t>
            </w:r>
          </w:p>
          <w:p w:rsidR="00397406" w:rsidRPr="00146FCD" w:rsidRDefault="00397406" w:rsidP="00397406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97406" w:rsidRPr="00146FCD" w:rsidRDefault="00397406" w:rsidP="003974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współpracy w zespole dwójkowym i trójkowym.</w:t>
            </w:r>
          </w:p>
          <w:p w:rsidR="000D5AEE" w:rsidRPr="00146FCD" w:rsidRDefault="000D5AEE" w:rsidP="000D5AE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lastRenderedPageBreak/>
              <w:t>Turnieje siatkówki.</w:t>
            </w:r>
          </w:p>
          <w:p w:rsidR="000D5AEE" w:rsidRPr="00146FCD" w:rsidRDefault="000D5AEE" w:rsidP="000D5AEE">
            <w:pPr>
              <w:rPr>
                <w:rFonts w:ascii="Times New Roman" w:hAnsi="Times New Roman" w:cs="Times New Roman"/>
              </w:rPr>
            </w:pPr>
          </w:p>
          <w:p w:rsidR="000D5AEE" w:rsidRPr="00146FCD" w:rsidRDefault="000D5AEE" w:rsidP="000D5AEE">
            <w:pPr>
              <w:rPr>
                <w:rFonts w:ascii="Times New Roman" w:hAnsi="Times New Roman" w:cs="Times New Roman"/>
                <w:u w:val="single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>Mini piłka ręczna</w:t>
            </w:r>
          </w:p>
          <w:p w:rsidR="000D5AEE" w:rsidRPr="00146FCD" w:rsidRDefault="000D5AEE" w:rsidP="000D5AE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podań i chwytów.</w:t>
            </w:r>
          </w:p>
          <w:p w:rsidR="000D5AEE" w:rsidRPr="00146FCD" w:rsidRDefault="000D5AEE" w:rsidP="000D5AE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Kozłujemy piłkę ze zmianą kierunku i ręki kozłującej.</w:t>
            </w:r>
          </w:p>
          <w:p w:rsidR="000D5AEE" w:rsidRPr="00146FCD" w:rsidRDefault="000D5AEE" w:rsidP="000D5AE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podań piłki w dwójkę zakończone rzutem.</w:t>
            </w:r>
          </w:p>
          <w:p w:rsidR="000D5AEE" w:rsidRPr="00146FCD" w:rsidRDefault="000D5AEE" w:rsidP="000D5AE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Organizujemy zabawy doskonalące kozłowanie lewą i prawą ręką.</w:t>
            </w:r>
          </w:p>
          <w:p w:rsidR="000D5AEE" w:rsidRPr="00146FCD" w:rsidRDefault="000D5AEE" w:rsidP="000D5AE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rzutu piłki jednorącz do bramki dowolnym sposobem.</w:t>
            </w:r>
          </w:p>
          <w:p w:rsidR="009B1FC9" w:rsidRPr="00146FCD" w:rsidRDefault="009B1FC9" w:rsidP="009B1FC9">
            <w:pPr>
              <w:rPr>
                <w:rFonts w:ascii="Times New Roman" w:hAnsi="Times New Roman" w:cs="Times New Roman"/>
              </w:rPr>
            </w:pPr>
          </w:p>
          <w:p w:rsidR="009B1FC9" w:rsidRPr="00146FCD" w:rsidRDefault="009B1FC9" w:rsidP="009B1FC9">
            <w:pPr>
              <w:rPr>
                <w:rFonts w:ascii="Times New Roman" w:hAnsi="Times New Roman" w:cs="Times New Roman"/>
                <w:u w:val="single"/>
              </w:rPr>
            </w:pPr>
            <w:r w:rsidRPr="00146FCD">
              <w:rPr>
                <w:rFonts w:ascii="Times New Roman" w:hAnsi="Times New Roman" w:cs="Times New Roman"/>
                <w:u w:val="single"/>
              </w:rPr>
              <w:t>Mini piłka nożna</w:t>
            </w:r>
          </w:p>
          <w:p w:rsidR="009B1FC9" w:rsidRPr="00146FCD" w:rsidRDefault="009B1FC9" w:rsidP="009B1F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Gry i zabawy.</w:t>
            </w:r>
          </w:p>
          <w:p w:rsidR="009B1FC9" w:rsidRPr="00146FCD" w:rsidRDefault="009B1FC9" w:rsidP="009B1F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Bawimy się piłką nogą lewą i prawą.</w:t>
            </w:r>
          </w:p>
          <w:p w:rsidR="009B1FC9" w:rsidRPr="00146FCD" w:rsidRDefault="009B1FC9" w:rsidP="009B1F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Zabawa  „jak strzelić gola”.</w:t>
            </w:r>
          </w:p>
          <w:p w:rsidR="009B1FC9" w:rsidRPr="00146FCD" w:rsidRDefault="009B1FC9" w:rsidP="009B1F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przyjęcia i podania piłki.</w:t>
            </w:r>
          </w:p>
          <w:p w:rsidR="009B1FC9" w:rsidRPr="00146FCD" w:rsidRDefault="009B1FC9" w:rsidP="009B1F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Doskonalimy strzały z różnych pozycji.</w:t>
            </w:r>
          </w:p>
          <w:p w:rsidR="009B1FC9" w:rsidRPr="00146FCD" w:rsidRDefault="009B1FC9" w:rsidP="009B1FC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Sami dla siebie organizujemy rozgrywki w mini piłkę nożną.</w:t>
            </w:r>
          </w:p>
          <w:p w:rsidR="00397406" w:rsidRPr="00146FCD" w:rsidRDefault="00397406" w:rsidP="000D5AEE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</w:rPr>
            </w:pPr>
          </w:p>
          <w:p w:rsidR="00397406" w:rsidRPr="00146FCD" w:rsidRDefault="00397406" w:rsidP="0039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B700C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lastRenderedPageBreak/>
              <w:t>Uczeń przeżywa radość i satysfakcję ze stopnia opanowania umiejętności ruchowych,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rozwija swoje umiejętności wspólnego bawienia się i ćwiczenia,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współdziała w małych zespołach, rozwija swoje umiejętności podporządkowania się w celu osiągnięcia sukcesu przez zespół,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przestrzega reguł,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 xml:space="preserve">Uczy się współpracy w zespole, 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Pełni rolę sędziego pomocniczego,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Kulturalnie i sportowo zachowuje się podczas rywalizacji,</w:t>
            </w:r>
          </w:p>
          <w:p w:rsidR="009B1FC9" w:rsidRPr="00146FCD" w:rsidRDefault="009B1FC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wykazuje swoją pozytywną postawę do ćwiczeń ruchowych w czasie wolnym od zajęć szkolnych.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5D1DD7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lastRenderedPageBreak/>
              <w:t>Gimnastyka, ćwiczenia na przyrządach, zachowanie bezpieczeństwa.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i doskonalimy przewrót w przód.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umiejętności asekuracji i samo asekuracji przy staniu na rękach.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Pokonujemy zwinnościowy tor przeszkód.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Łączymy przewroty w tył i przód w mały układ gimnastyczny.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przerzutu bokiem (gwiazda).</w:t>
            </w:r>
          </w:p>
        </w:tc>
        <w:tc>
          <w:tcPr>
            <w:tcW w:w="4606" w:type="dxa"/>
          </w:tcPr>
          <w:p w:rsidR="001B700C" w:rsidRPr="00146FCD" w:rsidRDefault="001B700C" w:rsidP="001B700C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samodzielnie prowadzi ćwiczenia kształtujące przygotowujące go do zadań lekcji,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współdziała w zespole ćwiczących, uczeń kontroluje przyjmowanie prawidłowej postawy ciała podczas wykonywania ćwiczeń i pamięta o kontroli swojej postawy w innych sytuacjach,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współdziała ze współćwiczącym i pomaga mu w prawidłowym wykonywaniu ćwiczeń,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Dba o bezpieczeństwo swojego kolegi i koleżanki,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zwraca uwagę na dokładne i staranne wykonywanie ćwiczeń , dba o bezpieczeństwo podczas wykonywania ćwiczeń,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czuje się bezpiecznie i pokonuje lęk przed ćwiczeniami na zmniejszonej podstawie podłoża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5D1DD7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Lekkoatletyka – biegi, skoki, rzuty.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biegu w szybkim tempie po wyznaczonym torze.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Rzucamy różnymi przyborami do celu i na odległość (piłka lekarska i inne)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przekazywania pałeczki sztafetowej.</w:t>
            </w:r>
          </w:p>
          <w:p w:rsidR="005D1DD7" w:rsidRPr="00146FCD" w:rsidRDefault="005D1DD7" w:rsidP="005D1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rozbiegu oraz odbicia do skoku w dal.</w:t>
            </w:r>
          </w:p>
        </w:tc>
        <w:tc>
          <w:tcPr>
            <w:tcW w:w="4606" w:type="dxa"/>
          </w:tcPr>
          <w:p w:rsidR="001B700C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angażuje się w organizacje oraz pokonanie toru przeszkód,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współdziała z partnerem w celu r</w:t>
            </w:r>
            <w:r w:rsidR="009635EE" w:rsidRPr="00146FCD">
              <w:rPr>
                <w:rFonts w:ascii="Times New Roman" w:hAnsi="Times New Roman" w:cs="Times New Roman"/>
              </w:rPr>
              <w:t>ea</w:t>
            </w:r>
            <w:r w:rsidRPr="00146FCD">
              <w:rPr>
                <w:rFonts w:ascii="Times New Roman" w:hAnsi="Times New Roman" w:cs="Times New Roman"/>
              </w:rPr>
              <w:t>lizacji zadań (sztafeta),</w:t>
            </w:r>
          </w:p>
          <w:p w:rsidR="009635EE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przestrzega zasad bezpieczeństwa w trakcie ćwiczeń z piłkami lekarskimi, uczeń samodzielnie wykonuje rozgrzewkę przygotowującą do danego typu ćwiczeń,</w:t>
            </w:r>
          </w:p>
          <w:p w:rsidR="009635EE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potrafi dbać o higienę osobistą przed w trakcie i po wysiłku,</w:t>
            </w:r>
          </w:p>
          <w:p w:rsidR="009635EE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współuczestniczy w rozwijaniu swojej sprawności i dbaniu o bezpieczeństwo współćwiczącego.</w:t>
            </w:r>
          </w:p>
          <w:p w:rsidR="005D1DD7" w:rsidRPr="00146FCD" w:rsidRDefault="005D1DD7" w:rsidP="001B700C">
            <w:pPr>
              <w:rPr>
                <w:rFonts w:ascii="Times New Roman" w:hAnsi="Times New Roman" w:cs="Times New Roman"/>
              </w:rPr>
            </w:pP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9635EE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lastRenderedPageBreak/>
              <w:t>Ćwiczenia i gry terenowe (przemarsz, wspinanie, podchody, tropienie).</w:t>
            </w:r>
          </w:p>
          <w:p w:rsidR="009635EE" w:rsidRPr="00146FCD" w:rsidRDefault="009635EE" w:rsidP="009635E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bezpiecznie pokonywać naturalny tor przeszkód.</w:t>
            </w:r>
          </w:p>
          <w:p w:rsidR="009635EE" w:rsidRPr="00146FCD" w:rsidRDefault="009635EE" w:rsidP="009635E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orientowania się w terenie.</w:t>
            </w:r>
          </w:p>
          <w:p w:rsidR="009635EE" w:rsidRPr="00146FCD" w:rsidRDefault="009635EE" w:rsidP="009635E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Sprawdzamy umiejętności przeprowadzania ćwiczeń w terenie.</w:t>
            </w:r>
          </w:p>
        </w:tc>
        <w:tc>
          <w:tcPr>
            <w:tcW w:w="4606" w:type="dxa"/>
          </w:tcPr>
          <w:p w:rsidR="001B700C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wybiera bezpieczny sposób pokonywania przeszkody terenowej, poszukuje najlepszego rozwiązania określonego zadania,</w:t>
            </w:r>
          </w:p>
          <w:p w:rsidR="009635EE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wybiera właściwy sposób zachowania się w terenie naturalnym, wyraża szacunek do otaczającej przyrody,</w:t>
            </w:r>
          </w:p>
          <w:p w:rsidR="009635EE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wie jak należy przygotować się do ćwiczeń, chce hartować swój organizm, dba o siebie, zmieniając strój do ćwiczeń i po ćwiczeniach,</w:t>
            </w:r>
          </w:p>
          <w:p w:rsidR="009635EE" w:rsidRPr="00146FCD" w:rsidRDefault="009635EE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pomaga słabym kolegom i koleżankom wykonywać zadania oraz angażuje się w organizację bezpiecznego miejsca do ćwiczeń.</w:t>
            </w:r>
          </w:p>
        </w:tc>
      </w:tr>
      <w:tr w:rsidR="001B700C" w:rsidRPr="00146FCD" w:rsidTr="001B700C">
        <w:tc>
          <w:tcPr>
            <w:tcW w:w="4606" w:type="dxa"/>
          </w:tcPr>
          <w:p w:rsidR="009635EE" w:rsidRPr="00146FCD" w:rsidRDefault="009635EE" w:rsidP="009635EE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Tenis stołowy – gra indywidualna i deblowa.</w:t>
            </w:r>
          </w:p>
          <w:p w:rsidR="009635EE" w:rsidRPr="00146FCD" w:rsidRDefault="009635EE" w:rsidP="009635E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i doskonalenie odbicia piłeczki przez siatkę.</w:t>
            </w:r>
          </w:p>
          <w:p w:rsidR="009635EE" w:rsidRPr="00146FCD" w:rsidRDefault="009635EE" w:rsidP="009635E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i doskonalenie zagrywki tenisowe</w:t>
            </w:r>
            <w:r w:rsidR="005B0442" w:rsidRPr="00146FCD">
              <w:rPr>
                <w:rFonts w:ascii="Times New Roman" w:hAnsi="Times New Roman" w:cs="Times New Roman"/>
              </w:rPr>
              <w:t>j.</w:t>
            </w:r>
          </w:p>
          <w:p w:rsidR="005B0442" w:rsidRPr="00146FCD" w:rsidRDefault="005B0442" w:rsidP="009635E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przebijania piłeczki rakietką tenisową przez siatkę.</w:t>
            </w:r>
          </w:p>
          <w:p w:rsidR="005B0442" w:rsidRPr="00146FCD" w:rsidRDefault="005B0442" w:rsidP="009635E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Gra pojedyncza i deblowa – turniej.</w:t>
            </w:r>
          </w:p>
        </w:tc>
        <w:tc>
          <w:tcPr>
            <w:tcW w:w="4606" w:type="dxa"/>
          </w:tcPr>
          <w:p w:rsidR="001B700C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zna zasady zdrowej rywalizacji, gra fair play,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umiejętnie współpracuje z partnerem w grze deblowej,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potrafi zorganizować mini turniej tenisa stołowego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5B0442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Rytm, muzyka, taniec.</w:t>
            </w:r>
          </w:p>
          <w:p w:rsidR="005B0442" w:rsidRPr="00146FCD" w:rsidRDefault="005B0442" w:rsidP="005B044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Przygotowujemy ćwiczenia gimnastyczne w rytm muzyki.</w:t>
            </w:r>
          </w:p>
          <w:p w:rsidR="005B0442" w:rsidRPr="00146FCD" w:rsidRDefault="005B0442" w:rsidP="005B044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Tworzymy małe układy taneczne przy ulubionej muzyce.</w:t>
            </w:r>
          </w:p>
          <w:p w:rsidR="005B0442" w:rsidRPr="00146FCD" w:rsidRDefault="005B0442" w:rsidP="005B044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Wykonujemy elementy rytmiczno-taneczne w zabawie ze wstążką i z piłką.</w:t>
            </w:r>
          </w:p>
          <w:p w:rsidR="005B0442" w:rsidRPr="00146FCD" w:rsidRDefault="005B0442" w:rsidP="005B044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Popis par tanecznych.</w:t>
            </w:r>
          </w:p>
        </w:tc>
        <w:tc>
          <w:tcPr>
            <w:tcW w:w="4606" w:type="dxa"/>
          </w:tcPr>
          <w:p w:rsidR="001B700C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chwali się swoimi pomysłami w różnych przejawach ekspresji twórczej, współdziała z partnerem w celu wykonania określonych zadań,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poszukuje różnych elementów ruchowych do rytmu muzyki,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proponuje różne zestawy zadań ruchowych  kroków rytmicznych ćwiczeń do muzyki według inwencji własnej przygotowuje własny strój,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rozwija swoją odwagę i śmiałość podczas wykonywania różnych ćwiczeń tanecznych przy muzyce, współdziała w małej grupie,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rozwija swoją wrażliwość na piękno, harmonię i estetykę ruchu, umuzykalnienie i utanecznienie,</w:t>
            </w:r>
          </w:p>
          <w:p w:rsidR="005B0442" w:rsidRPr="00146FCD" w:rsidRDefault="005B0442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przeżywa ruchem wrażenia muzyczne</w:t>
            </w:r>
          </w:p>
        </w:tc>
      </w:tr>
      <w:tr w:rsidR="001B700C" w:rsidRPr="00146FCD" w:rsidTr="001B700C">
        <w:tc>
          <w:tcPr>
            <w:tcW w:w="4606" w:type="dxa"/>
          </w:tcPr>
          <w:p w:rsidR="001B700C" w:rsidRPr="00146FCD" w:rsidRDefault="005B0442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Sporty zimowe</w:t>
            </w:r>
          </w:p>
          <w:p w:rsidR="005B0442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zjazdu</w:t>
            </w:r>
            <w:r w:rsidR="005B0442" w:rsidRPr="00146FCD">
              <w:rPr>
                <w:rFonts w:ascii="Times New Roman" w:hAnsi="Times New Roman" w:cs="Times New Roman"/>
              </w:rPr>
              <w:t xml:space="preserve"> na sankach ze stoku.</w:t>
            </w:r>
          </w:p>
          <w:p w:rsidR="005B0442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jak można wykorzystać sanki podczas zabaw na śniegu.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Rozwijamy swoją wyobraźnie budowaniu figur śnieżnych.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Uczymy się zjazdy parami slalomem.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Bierzemy udział w konkursie na najdłuższy zjazd.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Narty biegowe – nauka poruszania się na nartach biegowych.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Podstawowe kroki i naprzemianstronna praca nóg i rąk.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Krok z odbicia i jednokrok.</w:t>
            </w:r>
          </w:p>
          <w:p w:rsidR="00534447" w:rsidRPr="00146FCD" w:rsidRDefault="00534447" w:rsidP="005B04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Zjazd z niewielkiego wzniesienia.</w:t>
            </w:r>
          </w:p>
        </w:tc>
        <w:tc>
          <w:tcPr>
            <w:tcW w:w="4606" w:type="dxa"/>
          </w:tcPr>
          <w:p w:rsidR="001B700C" w:rsidRPr="00146FCD" w:rsidRDefault="0053444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 xml:space="preserve">Uczeń dba o bezpieczeństwo swoje i kolegów podczas zjazdu ze stoku, reaguje na jakikolwiek moment zagrożenia, </w:t>
            </w:r>
          </w:p>
          <w:p w:rsidR="00534447" w:rsidRPr="00146FCD" w:rsidRDefault="0053444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rozwija wyobraźnie w celu stworzenia ciekawego dzieła, angażuje się w zorganizowanie oraz uczestniczenie w konkursach w budowaniu figur śnieżnych,</w:t>
            </w:r>
          </w:p>
          <w:p w:rsidR="00534447" w:rsidRPr="00146FCD" w:rsidRDefault="0053444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pomaga w organizacji zabaw na śniegu, przygotowuje miejsce do ćwiczeń, dba o przygotowanie odpowiedniego stroju do ćwiczeń na mrozie,</w:t>
            </w:r>
          </w:p>
          <w:p w:rsidR="00534447" w:rsidRPr="00146FCD" w:rsidRDefault="0053444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rozwija swoją odwagę i śmiałość w zabawach na śniegu, rozwija swoją odpowiedzialność oraz dbałość o sanki,</w:t>
            </w:r>
          </w:p>
          <w:p w:rsidR="00534447" w:rsidRPr="00146FCD" w:rsidRDefault="0053444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 xml:space="preserve">Uczeń dba o bezpieczeństwo kolegów i </w:t>
            </w:r>
            <w:r w:rsidRPr="00146FCD">
              <w:rPr>
                <w:rFonts w:ascii="Times New Roman" w:hAnsi="Times New Roman" w:cs="Times New Roman"/>
              </w:rPr>
              <w:lastRenderedPageBreak/>
              <w:t>koleżanek w zabawach z sankami, współdziała z kolegą, rozwija inwencję twórczą,</w:t>
            </w:r>
          </w:p>
          <w:p w:rsidR="00534447" w:rsidRPr="00146FCD" w:rsidRDefault="00534447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cieszy się z zabawy z ulubionym przyborem, potrafi wykorzystać swoją wiedzę zdobytą w szkole do rozwijania własnych zainteresowań i doskonalić swoją sprawność fizyczną w gronie rodzinnym i koleżeńskim.</w:t>
            </w:r>
          </w:p>
          <w:p w:rsidR="00534447" w:rsidRPr="00146FCD" w:rsidRDefault="00534447" w:rsidP="001B700C">
            <w:pPr>
              <w:rPr>
                <w:rFonts w:ascii="Times New Roman" w:hAnsi="Times New Roman" w:cs="Times New Roman"/>
              </w:rPr>
            </w:pPr>
          </w:p>
        </w:tc>
      </w:tr>
      <w:tr w:rsidR="008F11E7" w:rsidRPr="00146FCD" w:rsidTr="001B700C">
        <w:tc>
          <w:tcPr>
            <w:tcW w:w="4606" w:type="dxa"/>
          </w:tcPr>
          <w:p w:rsidR="008F11E7" w:rsidRPr="00146FCD" w:rsidRDefault="00105169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lastRenderedPageBreak/>
              <w:t>Pływania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Podstawowe czynności ruchowe w środowisku wodnym.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Ćwiczenia oswajające twarz z wodą.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Nauczanie leżenia na piersiach i grzbiecie – ćwiczenia wypornościowe.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pracy NN w ułożeniu na plecach. Opanowanie poślizgów na grzbiecie i piersiach z pracą NN na plecach i piersiach.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Proste skoki do wody na nogi.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Nauczanie ruchów nóg do kraula na grzbiecie.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Nauczanie ruchów nóg do kraula na piersiach.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Nauczanie ruchów ramion do kraula na grzbiecie.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Nauczanie ruchów ramion do kraula na piersiach.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 xml:space="preserve">Zjazdy na zjeżdżalni (rynna). </w:t>
            </w:r>
          </w:p>
        </w:tc>
        <w:tc>
          <w:tcPr>
            <w:tcW w:w="4606" w:type="dxa"/>
          </w:tcPr>
          <w:p w:rsidR="008F11E7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hartuje swój organizm.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dba o bezpieczeństwo swoje i kolegów i koleżanek podczas pływania w basenie, reaguje na jakikolwiek moment zagrożenia.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rozwija swoją odwagę i śmiałość w zabawach na basenie , rozwija swoją odpowiedzialność oraz dbałość o bezpieczeństwo innych.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Uczeń cieszy się z postępów jakie czyni w doskonaleniu pływania.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pływania i wykonywanie ćwiczeń do poszczególnych stylów.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Odwaga i oswajanie się z wysokością.</w:t>
            </w:r>
          </w:p>
        </w:tc>
      </w:tr>
      <w:tr w:rsidR="008F11E7" w:rsidRPr="00146FCD" w:rsidTr="001B700C">
        <w:tc>
          <w:tcPr>
            <w:tcW w:w="4606" w:type="dxa"/>
          </w:tcPr>
          <w:p w:rsidR="008F11E7" w:rsidRPr="00146FCD" w:rsidRDefault="00105169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Unihokej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Przepisy gry w unihokeju.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Nauka prawidłowego trzymania kija i przyjmowania właściwej postawy.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Małe gry: 2x1, 3x2.</w:t>
            </w:r>
          </w:p>
          <w:p w:rsidR="00105169" w:rsidRPr="00146FCD" w:rsidRDefault="00105169" w:rsidP="0010516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Strzały na bramkę z miejsca i w biegu.</w:t>
            </w:r>
          </w:p>
        </w:tc>
        <w:tc>
          <w:tcPr>
            <w:tcW w:w="4606" w:type="dxa"/>
          </w:tcPr>
          <w:p w:rsidR="008F11E7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Współpracowanie ucznia w zespole 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Pomoc w organizacji gry.</w:t>
            </w:r>
          </w:p>
          <w:p w:rsidR="00105169" w:rsidRPr="00146FCD" w:rsidRDefault="0010516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Samokontrola i samo asekuracja ucznia.</w:t>
            </w:r>
          </w:p>
        </w:tc>
      </w:tr>
      <w:tr w:rsidR="008F11E7" w:rsidRPr="00146FCD" w:rsidTr="001B700C">
        <w:tc>
          <w:tcPr>
            <w:tcW w:w="4606" w:type="dxa"/>
          </w:tcPr>
          <w:p w:rsidR="008F11E7" w:rsidRPr="00146FCD" w:rsidRDefault="00105169" w:rsidP="00105169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Gry w ringo</w:t>
            </w:r>
            <w:r w:rsidR="004C5BF3" w:rsidRPr="00146FCD">
              <w:rPr>
                <w:rFonts w:ascii="Times New Roman" w:hAnsi="Times New Roman" w:cs="Times New Roman"/>
                <w:b/>
              </w:rPr>
              <w:t xml:space="preserve"> – gra rekreacyjna.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Przepisy gry.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Gra w różnych zespołach 1x1, 2x2, 3x3.</w:t>
            </w:r>
          </w:p>
        </w:tc>
        <w:tc>
          <w:tcPr>
            <w:tcW w:w="4606" w:type="dxa"/>
          </w:tcPr>
          <w:p w:rsidR="008F11E7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Przestrzeganie przepisów gry.</w:t>
            </w: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Współzawodnictwo sportowe.</w:t>
            </w:r>
          </w:p>
        </w:tc>
      </w:tr>
      <w:tr w:rsidR="008F11E7" w:rsidRPr="00146FCD" w:rsidTr="001B700C">
        <w:tc>
          <w:tcPr>
            <w:tcW w:w="4606" w:type="dxa"/>
          </w:tcPr>
          <w:p w:rsidR="008F11E7" w:rsidRPr="00146FCD" w:rsidRDefault="004C5BF3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Badminton – gra rekreacyjna.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Przepisy gry.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Gra indywidualna i deblowa.</w:t>
            </w:r>
          </w:p>
        </w:tc>
        <w:tc>
          <w:tcPr>
            <w:tcW w:w="4606" w:type="dxa"/>
          </w:tcPr>
          <w:p w:rsidR="004C5BF3" w:rsidRPr="00146FCD" w:rsidRDefault="004C5BF3" w:rsidP="004C5BF3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Przestrzeganie przepisów gry.</w:t>
            </w:r>
          </w:p>
          <w:p w:rsidR="008F11E7" w:rsidRPr="00146FCD" w:rsidRDefault="004C5BF3" w:rsidP="004C5BF3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Współzawodnictwo sportowe.</w:t>
            </w:r>
          </w:p>
        </w:tc>
      </w:tr>
      <w:tr w:rsidR="008F11E7" w:rsidRPr="00146FCD" w:rsidTr="001B700C">
        <w:tc>
          <w:tcPr>
            <w:tcW w:w="4606" w:type="dxa"/>
          </w:tcPr>
          <w:p w:rsidR="008F11E7" w:rsidRPr="00146FCD" w:rsidRDefault="004C5BF3" w:rsidP="001B700C">
            <w:pPr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Wycieczki organizowane podczas zajęć: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Udział w pieszych wędrówkach po rodzinnej miejscowości i okolicy połączonej z ogniskiem.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Gry i zabawy terenowe połączone ze zwiedzaniem najbliższej okolicy.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Udział w wycieczkach regionalnych o znaczeniu szkoleniowym, krajoznawczym i rekreacyjnym.</w:t>
            </w:r>
          </w:p>
          <w:p w:rsidR="004C5BF3" w:rsidRPr="00146FCD" w:rsidRDefault="004C5BF3" w:rsidP="004C5BF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Wycieczka autokarowa w/planu.</w:t>
            </w:r>
          </w:p>
        </w:tc>
        <w:tc>
          <w:tcPr>
            <w:tcW w:w="4606" w:type="dxa"/>
          </w:tcPr>
          <w:p w:rsidR="008F11E7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Uczestnictwo i aktywny udział grupy świetlicowej. Integracja grupy.</w:t>
            </w: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 xml:space="preserve">Gry i zabawy z tej okazji. Współzawodnictwo i zabawa rekreacyjno- sportowa. </w:t>
            </w: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Udział grupy świetlicowej w quizach i konkursach dotyczących tego zagadnienia.</w:t>
            </w:r>
          </w:p>
        </w:tc>
      </w:tr>
      <w:tr w:rsidR="008F11E7" w:rsidRPr="00146FCD" w:rsidTr="001B700C">
        <w:tc>
          <w:tcPr>
            <w:tcW w:w="4606" w:type="dxa"/>
          </w:tcPr>
          <w:p w:rsidR="008F11E7" w:rsidRPr="00146FCD" w:rsidRDefault="004C5BF3" w:rsidP="004C5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D">
              <w:rPr>
                <w:rFonts w:ascii="Times New Roman" w:hAnsi="Times New Roman" w:cs="Times New Roman"/>
                <w:b/>
              </w:rPr>
              <w:t>Turystyka</w:t>
            </w:r>
          </w:p>
          <w:p w:rsidR="004C5BF3" w:rsidRPr="00146FCD" w:rsidRDefault="004C5BF3" w:rsidP="004C5BF3">
            <w:pPr>
              <w:jc w:val="center"/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Organizowanie wycieczek pieszych i autokarowych.</w:t>
            </w:r>
          </w:p>
        </w:tc>
        <w:tc>
          <w:tcPr>
            <w:tcW w:w="4606" w:type="dxa"/>
          </w:tcPr>
          <w:p w:rsidR="008F11E7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Poznawanie swojego regionu, identyfikacja z najbliższym środowiskiem, zaznajomienie z geograficz</w:t>
            </w:r>
            <w:r w:rsidR="00625830" w:rsidRPr="00146FCD">
              <w:rPr>
                <w:rFonts w:ascii="Times New Roman" w:hAnsi="Times New Roman" w:cs="Times New Roman"/>
              </w:rPr>
              <w:t>n</w:t>
            </w:r>
            <w:r w:rsidRPr="00146FCD">
              <w:rPr>
                <w:rFonts w:ascii="Times New Roman" w:hAnsi="Times New Roman" w:cs="Times New Roman"/>
              </w:rPr>
              <w:t>o - krajoznawczymi cechami regionu.</w:t>
            </w: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lastRenderedPageBreak/>
              <w:t>Zachęcanie do aktywnego stylu bycia</w:t>
            </w: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Wrażliwość na walory przyrodnicze naszej okolicy.</w:t>
            </w:r>
          </w:p>
          <w:p w:rsidR="004C5BF3" w:rsidRPr="00146FCD" w:rsidRDefault="004C5BF3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Kształtowanie postaw szacunku dla dziedzictwa kulturowego najbliższej okolicy.</w:t>
            </w:r>
          </w:p>
          <w:p w:rsidR="004C5BF3" w:rsidRPr="00146FCD" w:rsidRDefault="00C43F19" w:rsidP="001B700C">
            <w:pPr>
              <w:rPr>
                <w:rFonts w:ascii="Times New Roman" w:hAnsi="Times New Roman" w:cs="Times New Roman"/>
              </w:rPr>
            </w:pPr>
            <w:r w:rsidRPr="00146FCD">
              <w:rPr>
                <w:rFonts w:ascii="Times New Roman" w:hAnsi="Times New Roman" w:cs="Times New Roman"/>
              </w:rPr>
              <w:t>Zachęcanie do aktywnego zwiedzania okolicy.</w:t>
            </w:r>
          </w:p>
        </w:tc>
      </w:tr>
    </w:tbl>
    <w:p w:rsidR="00492449" w:rsidRDefault="00492449" w:rsidP="00146FCD">
      <w:pPr>
        <w:spacing w:after="0" w:line="240" w:lineRule="auto"/>
        <w:rPr>
          <w:rFonts w:ascii="Times New Roman" w:hAnsi="Times New Roman" w:cs="Times New Roman"/>
        </w:rPr>
      </w:pPr>
    </w:p>
    <w:p w:rsidR="00492449" w:rsidRDefault="00492449" w:rsidP="00146FCD">
      <w:pPr>
        <w:spacing w:after="0" w:line="240" w:lineRule="auto"/>
        <w:rPr>
          <w:rFonts w:ascii="Times New Roman" w:hAnsi="Times New Roman" w:cs="Times New Roman"/>
        </w:rPr>
      </w:pPr>
    </w:p>
    <w:p w:rsidR="00341ABB" w:rsidRPr="00146FCD" w:rsidRDefault="00341ABB" w:rsidP="00146FCD">
      <w:pPr>
        <w:spacing w:after="0" w:line="240" w:lineRule="auto"/>
        <w:rPr>
          <w:rFonts w:ascii="Times New Roman" w:hAnsi="Times New Roman" w:cs="Times New Roman"/>
        </w:rPr>
      </w:pPr>
      <w:r w:rsidRPr="00492449">
        <w:rPr>
          <w:rFonts w:ascii="Times New Roman" w:hAnsi="Times New Roman" w:cs="Times New Roman"/>
          <w:b/>
        </w:rPr>
        <w:t>Plan może ulec modyfikacji.</w:t>
      </w:r>
      <w:r w:rsidR="00C84F8F">
        <w:rPr>
          <w:rFonts w:ascii="Times New Roman" w:hAnsi="Times New Roman" w:cs="Times New Roman"/>
        </w:rPr>
        <w:tab/>
      </w:r>
      <w:r w:rsidR="00C84F8F">
        <w:rPr>
          <w:rFonts w:ascii="Times New Roman" w:hAnsi="Times New Roman" w:cs="Times New Roman"/>
        </w:rPr>
        <w:tab/>
      </w:r>
      <w:r w:rsidR="00C84F8F">
        <w:rPr>
          <w:rFonts w:ascii="Times New Roman" w:hAnsi="Times New Roman" w:cs="Times New Roman"/>
        </w:rPr>
        <w:tab/>
      </w:r>
      <w:r w:rsidR="00C84F8F">
        <w:rPr>
          <w:rFonts w:ascii="Times New Roman" w:hAnsi="Times New Roman" w:cs="Times New Roman"/>
        </w:rPr>
        <w:tab/>
      </w:r>
      <w:r w:rsidR="00C84F8F">
        <w:rPr>
          <w:rFonts w:ascii="Times New Roman" w:hAnsi="Times New Roman" w:cs="Times New Roman"/>
        </w:rPr>
        <w:tab/>
        <w:t xml:space="preserve">                  Wychowawca</w:t>
      </w:r>
      <w:r w:rsidR="00146FCD">
        <w:rPr>
          <w:rFonts w:ascii="Times New Roman" w:hAnsi="Times New Roman" w:cs="Times New Roman"/>
        </w:rPr>
        <w:t xml:space="preserve">: </w:t>
      </w:r>
      <w:r w:rsidRPr="00146FCD">
        <w:rPr>
          <w:rFonts w:ascii="Times New Roman" w:hAnsi="Times New Roman" w:cs="Times New Roman"/>
        </w:rPr>
        <w:t>Filip Malik</w:t>
      </w:r>
    </w:p>
    <w:sectPr w:rsidR="00341ABB" w:rsidRPr="00146FCD" w:rsidSect="00A845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FA" w:rsidRDefault="003940FA" w:rsidP="005D1DD7">
      <w:pPr>
        <w:spacing w:after="0" w:line="240" w:lineRule="auto"/>
      </w:pPr>
      <w:r>
        <w:separator/>
      </w:r>
    </w:p>
  </w:endnote>
  <w:endnote w:type="continuationSeparator" w:id="0">
    <w:p w:rsidR="003940FA" w:rsidRDefault="003940FA" w:rsidP="005D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583"/>
      <w:docPartObj>
        <w:docPartGallery w:val="Page Numbers (Bottom of Page)"/>
        <w:docPartUnique/>
      </w:docPartObj>
    </w:sdtPr>
    <w:sdtContent>
      <w:p w:rsidR="00C84F8F" w:rsidRDefault="00C84F8F">
        <w:pPr>
          <w:pStyle w:val="Stopka"/>
          <w:jc w:val="center"/>
        </w:pPr>
        <w:fldSimple w:instr=" PAGE   \* MERGEFORMAT ">
          <w:r w:rsidR="00F62802">
            <w:rPr>
              <w:noProof/>
            </w:rPr>
            <w:t>1</w:t>
          </w:r>
        </w:fldSimple>
      </w:p>
    </w:sdtContent>
  </w:sdt>
  <w:p w:rsidR="00C84F8F" w:rsidRDefault="00C84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FA" w:rsidRDefault="003940FA" w:rsidP="005D1DD7">
      <w:pPr>
        <w:spacing w:after="0" w:line="240" w:lineRule="auto"/>
      </w:pPr>
      <w:r>
        <w:separator/>
      </w:r>
    </w:p>
  </w:footnote>
  <w:footnote w:type="continuationSeparator" w:id="0">
    <w:p w:rsidR="003940FA" w:rsidRDefault="003940FA" w:rsidP="005D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8"/>
        <w:szCs w:val="28"/>
      </w:rPr>
      <w:alias w:val="Tytuł"/>
      <w:id w:val="77738743"/>
      <w:placeholder>
        <w:docPart w:val="DCF92FA3014044AF89EECABDB6C9B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4F8F" w:rsidRDefault="00C84F8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4F8F">
          <w:rPr>
            <w:rFonts w:ascii="Times New Roman" w:eastAsiaTheme="majorEastAsia" w:hAnsi="Times New Roman" w:cs="Times New Roman"/>
            <w:sz w:val="28"/>
            <w:szCs w:val="28"/>
          </w:rPr>
          <w:t>Plan zajęć rekreacyjno – turystycznych w Świetlicy Profil</w:t>
        </w:r>
        <w:r>
          <w:rPr>
            <w:rFonts w:ascii="Times New Roman" w:eastAsiaTheme="majorEastAsia" w:hAnsi="Times New Roman" w:cs="Times New Roman"/>
            <w:sz w:val="28"/>
            <w:szCs w:val="28"/>
          </w:rPr>
          <w:t>a</w:t>
        </w:r>
        <w:r w:rsidRPr="00C84F8F">
          <w:rPr>
            <w:rFonts w:ascii="Times New Roman" w:eastAsiaTheme="majorEastAsia" w:hAnsi="Times New Roman" w:cs="Times New Roman"/>
            <w:sz w:val="28"/>
            <w:szCs w:val="28"/>
          </w:rPr>
          <w:t>ktyczno –</w:t>
        </w:r>
        <w:r w:rsidR="00492449">
          <w:rPr>
            <w:rFonts w:ascii="Times New Roman" w:eastAsiaTheme="majorEastAsia" w:hAnsi="Times New Roman" w:cs="Times New Roman"/>
            <w:sz w:val="28"/>
            <w:szCs w:val="28"/>
          </w:rPr>
          <w:t xml:space="preserve"> Wychowawczej </w:t>
        </w:r>
        <w:r w:rsidRPr="00C84F8F">
          <w:rPr>
            <w:rFonts w:ascii="Times New Roman" w:eastAsiaTheme="majorEastAsia" w:hAnsi="Times New Roman" w:cs="Times New Roman"/>
            <w:sz w:val="28"/>
            <w:szCs w:val="28"/>
          </w:rPr>
          <w:t>w Szkole Podstawowej nr 2 w Piwnicznej Zdroju na rok 2018</w:t>
        </w:r>
      </w:p>
    </w:sdtContent>
  </w:sdt>
  <w:p w:rsidR="00C84F8F" w:rsidRDefault="00C84F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887"/>
    <w:multiLevelType w:val="hybridMultilevel"/>
    <w:tmpl w:val="0A8C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38A"/>
    <w:multiLevelType w:val="hybridMultilevel"/>
    <w:tmpl w:val="19BC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42E"/>
    <w:multiLevelType w:val="hybridMultilevel"/>
    <w:tmpl w:val="2D0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4FC"/>
    <w:multiLevelType w:val="hybridMultilevel"/>
    <w:tmpl w:val="5670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46FB"/>
    <w:multiLevelType w:val="hybridMultilevel"/>
    <w:tmpl w:val="6B08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F2B"/>
    <w:multiLevelType w:val="hybridMultilevel"/>
    <w:tmpl w:val="FCD2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A47"/>
    <w:multiLevelType w:val="hybridMultilevel"/>
    <w:tmpl w:val="C22E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C43B0"/>
    <w:multiLevelType w:val="hybridMultilevel"/>
    <w:tmpl w:val="720E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E79"/>
    <w:multiLevelType w:val="hybridMultilevel"/>
    <w:tmpl w:val="8CE8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31C8"/>
    <w:multiLevelType w:val="hybridMultilevel"/>
    <w:tmpl w:val="23C0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5DB5"/>
    <w:multiLevelType w:val="hybridMultilevel"/>
    <w:tmpl w:val="7736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2C1A"/>
    <w:multiLevelType w:val="hybridMultilevel"/>
    <w:tmpl w:val="18106C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901B3"/>
    <w:multiLevelType w:val="hybridMultilevel"/>
    <w:tmpl w:val="DA2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E02D6"/>
    <w:multiLevelType w:val="hybridMultilevel"/>
    <w:tmpl w:val="E8EA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116C3"/>
    <w:multiLevelType w:val="hybridMultilevel"/>
    <w:tmpl w:val="D9F0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A6EDB"/>
    <w:multiLevelType w:val="hybridMultilevel"/>
    <w:tmpl w:val="9C68A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80045"/>
    <w:multiLevelType w:val="hybridMultilevel"/>
    <w:tmpl w:val="19FA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46FF2"/>
    <w:multiLevelType w:val="hybridMultilevel"/>
    <w:tmpl w:val="AFD8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36CF7"/>
    <w:multiLevelType w:val="hybridMultilevel"/>
    <w:tmpl w:val="3428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E113B"/>
    <w:multiLevelType w:val="hybridMultilevel"/>
    <w:tmpl w:val="902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  <w:num w:numId="15">
    <w:abstractNumId w:val="17"/>
  </w:num>
  <w:num w:numId="16">
    <w:abstractNumId w:val="1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0C"/>
    <w:rsid w:val="000D5AEE"/>
    <w:rsid w:val="00105169"/>
    <w:rsid w:val="00146FCD"/>
    <w:rsid w:val="001B700C"/>
    <w:rsid w:val="00341ABB"/>
    <w:rsid w:val="003940FA"/>
    <w:rsid w:val="00397406"/>
    <w:rsid w:val="004724A5"/>
    <w:rsid w:val="00492449"/>
    <w:rsid w:val="004C5BF3"/>
    <w:rsid w:val="00534447"/>
    <w:rsid w:val="005B0442"/>
    <w:rsid w:val="005D1DD7"/>
    <w:rsid w:val="00625830"/>
    <w:rsid w:val="008F11E7"/>
    <w:rsid w:val="009635EE"/>
    <w:rsid w:val="009B1FC9"/>
    <w:rsid w:val="00A845CB"/>
    <w:rsid w:val="00AA1760"/>
    <w:rsid w:val="00C43F19"/>
    <w:rsid w:val="00C84F8F"/>
    <w:rsid w:val="00E34B8E"/>
    <w:rsid w:val="00F36E11"/>
    <w:rsid w:val="00F6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D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D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DD7"/>
    <w:rPr>
      <w:vertAlign w:val="superscript"/>
    </w:rPr>
  </w:style>
  <w:style w:type="table" w:customStyle="1" w:styleId="Calendar2">
    <w:name w:val="Calendar 2"/>
    <w:basedOn w:val="Standardowy"/>
    <w:uiPriority w:val="99"/>
    <w:qFormat/>
    <w:rsid w:val="0053444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8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8F"/>
  </w:style>
  <w:style w:type="paragraph" w:styleId="Stopka">
    <w:name w:val="footer"/>
    <w:basedOn w:val="Normalny"/>
    <w:link w:val="StopkaZnak"/>
    <w:uiPriority w:val="99"/>
    <w:unhideWhenUsed/>
    <w:rsid w:val="00C8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8F"/>
  </w:style>
  <w:style w:type="paragraph" w:styleId="Tekstdymka">
    <w:name w:val="Balloon Text"/>
    <w:basedOn w:val="Normalny"/>
    <w:link w:val="TekstdymkaZnak"/>
    <w:uiPriority w:val="99"/>
    <w:semiHidden/>
    <w:unhideWhenUsed/>
    <w:rsid w:val="00C8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F92FA3014044AF89EECABDB6C9B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CCE9C-9862-4155-9157-300EA39C1E1A}"/>
      </w:docPartPr>
      <w:docPartBody>
        <w:p w:rsidR="00000000" w:rsidRDefault="00557D74" w:rsidP="00557D74">
          <w:pPr>
            <w:pStyle w:val="DCF92FA3014044AF89EECABDB6C9B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7D74"/>
    <w:rsid w:val="0055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F92FA3014044AF89EECABDB6C9B0E9">
    <w:name w:val="DCF92FA3014044AF89EECABDB6C9B0E9"/>
    <w:rsid w:val="00557D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rekreacyjno – turystycznych w Świetlicy Profilaktyczno – Wychowawczej w Szkole Podstawowej nr 2 w Piwnicznej Zdroju na rok 2018</dc:title>
  <dc:creator>Filip</dc:creator>
  <cp:lastModifiedBy>POWER</cp:lastModifiedBy>
  <cp:revision>5</cp:revision>
  <dcterms:created xsi:type="dcterms:W3CDTF">2018-01-31T09:09:00Z</dcterms:created>
  <dcterms:modified xsi:type="dcterms:W3CDTF">2018-01-31T09:11:00Z</dcterms:modified>
</cp:coreProperties>
</file>